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51458" w14:textId="77777777" w:rsidR="00D62D5D" w:rsidRPr="002A428E" w:rsidRDefault="00D62D5D" w:rsidP="0071707B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2A428E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519"/>
        <w:gridCol w:w="85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E500D3" w:rsidRPr="002A428E" w14:paraId="13646B70" w14:textId="77777777" w:rsidTr="470187B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D62D5D" w:rsidRPr="002A428E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1B1259FF" w14:textId="77777777" w:rsidR="005B0A99" w:rsidRPr="002A428E" w:rsidRDefault="00D62D5D" w:rsidP="005B0A99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Nazwa modułu (bloku przedmiotów): </w:t>
            </w:r>
          </w:p>
          <w:p w14:paraId="1E0940FF" w14:textId="73A6B60B" w:rsidR="00D62D5D" w:rsidRPr="002A428E" w:rsidRDefault="00F85E55" w:rsidP="005B0A99">
            <w:pPr>
              <w:rPr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P</w:t>
            </w:r>
            <w:r w:rsidR="00C906B9" w:rsidRPr="002A428E">
              <w:rPr>
                <w:b/>
                <w:sz w:val="24"/>
                <w:szCs w:val="24"/>
              </w:rPr>
              <w:t xml:space="preserve">RZEDMIOTY </w:t>
            </w:r>
            <w:r w:rsidR="00B11362" w:rsidRPr="002A428E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12B41811" w14:textId="77777777" w:rsidR="00D62D5D" w:rsidRPr="002A428E" w:rsidRDefault="00D62D5D" w:rsidP="00C275A2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Kod modułu:</w:t>
            </w:r>
            <w:r w:rsidR="003265B0" w:rsidRPr="002A428E">
              <w:rPr>
                <w:sz w:val="24"/>
                <w:szCs w:val="24"/>
              </w:rPr>
              <w:t xml:space="preserve"> </w:t>
            </w:r>
            <w:r w:rsidR="0030244C" w:rsidRPr="002A428E">
              <w:rPr>
                <w:sz w:val="24"/>
                <w:szCs w:val="24"/>
              </w:rPr>
              <w:t>C</w:t>
            </w:r>
          </w:p>
        </w:tc>
      </w:tr>
      <w:tr w:rsidR="00E500D3" w:rsidRPr="002A428E" w14:paraId="76B18995" w14:textId="77777777" w:rsidTr="470187B1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D62D5D" w:rsidRPr="002A428E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672B3AF4" w14:textId="0BD65183" w:rsidR="00D62D5D" w:rsidRPr="002A428E" w:rsidRDefault="00D62D5D" w:rsidP="0030244C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Nazwa przedmiotu: </w:t>
            </w:r>
            <w:r w:rsidR="00F35D21" w:rsidRPr="002A428E">
              <w:rPr>
                <w:b/>
                <w:bCs/>
                <w:sz w:val="24"/>
                <w:szCs w:val="24"/>
              </w:rPr>
              <w:t>Współczesne warianty języka angielskiego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306710E6" w14:textId="19733EAE" w:rsidR="00D62D5D" w:rsidRPr="002A428E" w:rsidRDefault="00D62D5D" w:rsidP="00FE009C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Kod przedmiotu:</w:t>
            </w:r>
            <w:r w:rsidR="0030244C" w:rsidRPr="002A428E">
              <w:rPr>
                <w:sz w:val="24"/>
                <w:szCs w:val="24"/>
              </w:rPr>
              <w:t xml:space="preserve"> C</w:t>
            </w:r>
            <w:r w:rsidR="000033E8" w:rsidRPr="002A428E">
              <w:rPr>
                <w:sz w:val="24"/>
                <w:szCs w:val="24"/>
              </w:rPr>
              <w:t>/</w:t>
            </w:r>
            <w:r w:rsidR="007B2D5E">
              <w:rPr>
                <w:sz w:val="24"/>
                <w:szCs w:val="24"/>
              </w:rPr>
              <w:t>2</w:t>
            </w:r>
            <w:r w:rsidR="00E7676C">
              <w:rPr>
                <w:sz w:val="24"/>
                <w:szCs w:val="24"/>
              </w:rPr>
              <w:t>2</w:t>
            </w:r>
          </w:p>
        </w:tc>
      </w:tr>
      <w:tr w:rsidR="00E500D3" w:rsidRPr="002A428E" w14:paraId="10A9B9B3" w14:textId="77777777" w:rsidTr="470187B1">
        <w:trPr>
          <w:cantSplit/>
        </w:trPr>
        <w:tc>
          <w:tcPr>
            <w:tcW w:w="497" w:type="dxa"/>
            <w:vMerge/>
          </w:tcPr>
          <w:p w14:paraId="0A37501D" w14:textId="77777777" w:rsidR="00D62D5D" w:rsidRPr="002A428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45C9D8C7" w14:textId="77777777" w:rsidR="00D62D5D" w:rsidRPr="002A428E" w:rsidRDefault="00D62D5D" w:rsidP="00C275A2">
            <w:pPr>
              <w:rPr>
                <w:b/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Nazwa jednostki organizacyjnej prowadzącej przedmiot / moduł:</w:t>
            </w:r>
            <w:r w:rsidRPr="002A428E">
              <w:rPr>
                <w:b/>
                <w:sz w:val="24"/>
                <w:szCs w:val="24"/>
              </w:rPr>
              <w:t xml:space="preserve"> </w:t>
            </w:r>
          </w:p>
          <w:p w14:paraId="197CA545" w14:textId="77777777" w:rsidR="00D62D5D" w:rsidRPr="002A428E" w:rsidRDefault="00D62D5D" w:rsidP="00C275A2">
            <w:pPr>
              <w:rPr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500D3" w:rsidRPr="002A428E" w14:paraId="57D241F3" w14:textId="77777777" w:rsidTr="470187B1">
        <w:trPr>
          <w:cantSplit/>
        </w:trPr>
        <w:tc>
          <w:tcPr>
            <w:tcW w:w="497" w:type="dxa"/>
            <w:vMerge/>
          </w:tcPr>
          <w:p w14:paraId="5DAB6C7B" w14:textId="77777777" w:rsidR="00D62D5D" w:rsidRPr="002A428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14A89A2C" w14:textId="2D860D89" w:rsidR="00C24EFB" w:rsidRPr="002A428E" w:rsidRDefault="00D62D5D" w:rsidP="00F11D64">
            <w:pPr>
              <w:rPr>
                <w:b/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Nazwa kierunku: </w:t>
            </w:r>
            <w:r w:rsidR="00FE009C" w:rsidRPr="002A428E">
              <w:rPr>
                <w:b/>
                <w:sz w:val="24"/>
                <w:szCs w:val="24"/>
              </w:rPr>
              <w:t xml:space="preserve">FILOLOGIA </w:t>
            </w:r>
            <w:r w:rsidR="00116C52">
              <w:rPr>
                <w:b/>
                <w:sz w:val="24"/>
                <w:szCs w:val="24"/>
              </w:rPr>
              <w:t>ANGIELSKA</w:t>
            </w:r>
          </w:p>
        </w:tc>
      </w:tr>
      <w:tr w:rsidR="007B2D5E" w:rsidRPr="002A428E" w14:paraId="2E182902" w14:textId="77777777" w:rsidTr="470187B1">
        <w:trPr>
          <w:cantSplit/>
        </w:trPr>
        <w:tc>
          <w:tcPr>
            <w:tcW w:w="497" w:type="dxa"/>
            <w:vMerge/>
          </w:tcPr>
          <w:p w14:paraId="701167A2" w14:textId="77777777" w:rsidR="007B2D5E" w:rsidRPr="002A428E" w:rsidRDefault="007B2D5E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E6F8327" w14:textId="77777777" w:rsidR="007B2D5E" w:rsidRDefault="007B2D5E" w:rsidP="007B2D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  <w:p w14:paraId="66C1A65D" w14:textId="77777777" w:rsidR="007B2D5E" w:rsidRPr="002A428E" w:rsidRDefault="007B2D5E" w:rsidP="00F11D64">
            <w:pPr>
              <w:rPr>
                <w:sz w:val="24"/>
                <w:szCs w:val="24"/>
              </w:rPr>
            </w:pPr>
          </w:p>
        </w:tc>
      </w:tr>
      <w:tr w:rsidR="00E500D3" w:rsidRPr="002A428E" w14:paraId="1A5391A0" w14:textId="77777777" w:rsidTr="470187B1">
        <w:trPr>
          <w:cantSplit/>
        </w:trPr>
        <w:tc>
          <w:tcPr>
            <w:tcW w:w="497" w:type="dxa"/>
            <w:vMerge/>
          </w:tcPr>
          <w:p w14:paraId="02EB378F" w14:textId="77777777" w:rsidR="00D62D5D" w:rsidRPr="002A428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1BA7372D" w14:textId="77777777" w:rsidR="00D62D5D" w:rsidRPr="002A428E" w:rsidRDefault="00D62D5D" w:rsidP="00C275A2">
            <w:pPr>
              <w:rPr>
                <w:b/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Forma studiów: </w:t>
            </w:r>
            <w:r w:rsidR="00A807BF" w:rsidRPr="002A428E">
              <w:rPr>
                <w:b/>
                <w:sz w:val="24"/>
                <w:szCs w:val="24"/>
              </w:rPr>
              <w:t>STACJONAR</w:t>
            </w:r>
            <w:r w:rsidRPr="002A428E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0EB471CD" w14:textId="77777777" w:rsidR="00D62D5D" w:rsidRPr="002A428E" w:rsidRDefault="00D62D5D" w:rsidP="00C275A2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Profil kształcenia:</w:t>
            </w:r>
          </w:p>
          <w:p w14:paraId="04B86E93" w14:textId="77777777" w:rsidR="00D62D5D" w:rsidRPr="002A428E" w:rsidRDefault="00D62D5D" w:rsidP="00C275A2">
            <w:pPr>
              <w:rPr>
                <w:b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1FE519A9" w14:textId="67072CD3" w:rsidR="005B0A99" w:rsidRPr="002A428E" w:rsidRDefault="007B2D5E" w:rsidP="007B2D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941805">
              <w:rPr>
                <w:b/>
                <w:bCs/>
                <w:sz w:val="24"/>
                <w:szCs w:val="24"/>
              </w:rPr>
              <w:t>STUDIA PIERWSZEGO STOPNIA</w:t>
            </w:r>
          </w:p>
        </w:tc>
      </w:tr>
      <w:tr w:rsidR="00E500D3" w:rsidRPr="002A428E" w14:paraId="549A2338" w14:textId="77777777" w:rsidTr="470187B1">
        <w:trPr>
          <w:cantSplit/>
        </w:trPr>
        <w:tc>
          <w:tcPr>
            <w:tcW w:w="497" w:type="dxa"/>
            <w:vMerge/>
          </w:tcPr>
          <w:p w14:paraId="6A05A809" w14:textId="77777777" w:rsidR="00D62D5D" w:rsidRPr="002A428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048CD5B9" w14:textId="7B7FB101" w:rsidR="00D62D5D" w:rsidRPr="002A428E" w:rsidRDefault="00D62D5D" w:rsidP="00C275A2">
            <w:pPr>
              <w:rPr>
                <w:b/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Rok / semestr</w:t>
            </w:r>
            <w:r w:rsidRPr="002A428E">
              <w:rPr>
                <w:b/>
                <w:sz w:val="24"/>
                <w:szCs w:val="24"/>
              </w:rPr>
              <w:t xml:space="preserve">: </w:t>
            </w:r>
            <w:r w:rsidR="00FE009C" w:rsidRPr="002A428E">
              <w:rPr>
                <w:b/>
                <w:sz w:val="24"/>
                <w:szCs w:val="24"/>
              </w:rPr>
              <w:t>I</w:t>
            </w:r>
            <w:r w:rsidR="00F52BB7" w:rsidRPr="002A428E">
              <w:rPr>
                <w:b/>
                <w:sz w:val="24"/>
                <w:szCs w:val="24"/>
              </w:rPr>
              <w:t>I</w:t>
            </w:r>
            <w:r w:rsidR="00FE009C" w:rsidRPr="002A428E">
              <w:rPr>
                <w:b/>
                <w:sz w:val="24"/>
                <w:szCs w:val="24"/>
              </w:rPr>
              <w:t>/</w:t>
            </w:r>
            <w:r w:rsidR="00F52BB7" w:rsidRPr="002A428E">
              <w:rPr>
                <w:b/>
                <w:sz w:val="24"/>
                <w:szCs w:val="24"/>
              </w:rPr>
              <w:t>4</w:t>
            </w:r>
          </w:p>
          <w:p w14:paraId="5A39BBE3" w14:textId="77777777" w:rsidR="00D62D5D" w:rsidRPr="002A428E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EBF2958" w14:textId="77777777" w:rsidR="00D62D5D" w:rsidRPr="002A428E" w:rsidRDefault="00D62D5D" w:rsidP="00C275A2">
            <w:pPr>
              <w:rPr>
                <w:b/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Status przedmiotu /modułu: </w:t>
            </w:r>
          </w:p>
          <w:p w14:paraId="058E86DA" w14:textId="15BD78F0" w:rsidR="00D62D5D" w:rsidRPr="002A428E" w:rsidRDefault="00B11362" w:rsidP="00C275A2">
            <w:pPr>
              <w:rPr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536FA5A7" w14:textId="002D2D28" w:rsidR="00D62D5D" w:rsidRPr="002A428E" w:rsidRDefault="00D62D5D" w:rsidP="00C275A2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Język przedmiotu / modułu: </w:t>
            </w:r>
          </w:p>
          <w:p w14:paraId="602A0DB4" w14:textId="485C98BE" w:rsidR="0099751E" w:rsidRPr="002A428E" w:rsidRDefault="0099751E" w:rsidP="00C275A2">
            <w:pPr>
              <w:rPr>
                <w:b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ANGIELSKI</w:t>
            </w:r>
          </w:p>
          <w:p w14:paraId="7F4CB6B3" w14:textId="717F7790" w:rsidR="00D62D5D" w:rsidRPr="002A428E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E500D3" w:rsidRPr="002A428E" w14:paraId="20841877" w14:textId="77777777" w:rsidTr="470187B1">
        <w:trPr>
          <w:cantSplit/>
        </w:trPr>
        <w:tc>
          <w:tcPr>
            <w:tcW w:w="497" w:type="dxa"/>
            <w:vMerge/>
          </w:tcPr>
          <w:p w14:paraId="41C8F396" w14:textId="77777777" w:rsidR="00D62D5D" w:rsidRPr="002A428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210DDEC" w14:textId="77777777" w:rsidR="00D62D5D" w:rsidRPr="002A428E" w:rsidRDefault="00D62D5D" w:rsidP="00C275A2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9CCF9E1" w14:textId="354A0EB2" w:rsidR="00D62D5D" w:rsidRPr="002A428E" w:rsidRDefault="003F7560" w:rsidP="00C275A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W</w:t>
            </w:r>
            <w:r w:rsidR="00D62D5D" w:rsidRPr="002A428E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D62D5D" w:rsidRPr="002A428E" w:rsidRDefault="00D62D5D" w:rsidP="00C275A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D62D5D" w:rsidRPr="002A428E" w:rsidRDefault="00D62D5D" w:rsidP="00C275A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D62D5D" w:rsidRPr="002A428E" w:rsidRDefault="00D62D5D" w:rsidP="00C275A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7F876BF" w14:textId="77777777" w:rsidR="00D62D5D" w:rsidRPr="002A428E" w:rsidRDefault="00D62D5D" w:rsidP="00C275A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D62D5D" w:rsidRPr="002A428E" w:rsidRDefault="00D62D5D" w:rsidP="00C275A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inne </w:t>
            </w:r>
            <w:r w:rsidRPr="002A428E">
              <w:rPr>
                <w:sz w:val="24"/>
                <w:szCs w:val="24"/>
              </w:rPr>
              <w:br/>
              <w:t>(wpisać jakie)</w:t>
            </w:r>
          </w:p>
        </w:tc>
      </w:tr>
      <w:tr w:rsidR="00E500D3" w:rsidRPr="002A428E" w14:paraId="59C117EE" w14:textId="77777777" w:rsidTr="470187B1">
        <w:trPr>
          <w:cantSplit/>
        </w:trPr>
        <w:tc>
          <w:tcPr>
            <w:tcW w:w="497" w:type="dxa"/>
            <w:vMerge/>
          </w:tcPr>
          <w:p w14:paraId="72A3D3EC" w14:textId="77777777" w:rsidR="00D62D5D" w:rsidRPr="002A428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AA30FC2" w14:textId="77777777" w:rsidR="00D62D5D" w:rsidRPr="002A428E" w:rsidRDefault="00D62D5D" w:rsidP="00C275A2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D0B940D" w14:textId="77777777" w:rsidR="00D62D5D" w:rsidRPr="002A428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3CFEC6B" w14:textId="6874D674" w:rsidR="00D62D5D" w:rsidRPr="002A428E" w:rsidRDefault="00F52BB7" w:rsidP="470187B1">
            <w:pPr>
              <w:jc w:val="center"/>
              <w:rPr>
                <w:b/>
                <w:bCs/>
                <w:sz w:val="24"/>
                <w:szCs w:val="24"/>
              </w:rPr>
            </w:pPr>
            <w:r w:rsidRPr="002A428E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0E27B00A" w14:textId="77777777" w:rsidR="00D62D5D" w:rsidRPr="002A428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0061E4C" w14:textId="77777777" w:rsidR="00D62D5D" w:rsidRPr="002A428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4EAFD9C" w14:textId="2D1DA334" w:rsidR="00D62D5D" w:rsidRPr="002A428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B94D5A5" w14:textId="77777777" w:rsidR="00D62D5D" w:rsidRPr="002A428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500D3" w:rsidRPr="002A428E" w14:paraId="76C032E5" w14:textId="77777777" w:rsidTr="470187B1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726E8E2F" w14:textId="56859215" w:rsidR="00D62D5D" w:rsidRPr="002A428E" w:rsidRDefault="00D62D5D" w:rsidP="00C275A2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Koordynator przedmiotu / modułu</w:t>
            </w:r>
            <w:r w:rsidR="007B2D5E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3DEEC669" w14:textId="4CD0A966" w:rsidR="00D62D5D" w:rsidRPr="002A428E" w:rsidRDefault="004B2766" w:rsidP="00FE009C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Prof. dr hab. Wojciech Kubiński</w:t>
            </w:r>
          </w:p>
        </w:tc>
      </w:tr>
      <w:tr w:rsidR="00E500D3" w:rsidRPr="002A428E" w14:paraId="736EA59D" w14:textId="77777777" w:rsidTr="470187B1">
        <w:tc>
          <w:tcPr>
            <w:tcW w:w="2988" w:type="dxa"/>
            <w:gridSpan w:val="6"/>
            <w:vAlign w:val="center"/>
          </w:tcPr>
          <w:p w14:paraId="458F0F40" w14:textId="5D42171A" w:rsidR="00120EEE" w:rsidRPr="002A428E" w:rsidRDefault="00120EEE" w:rsidP="00120EEE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Prowadzący zajęcia</w:t>
            </w:r>
            <w:r w:rsidR="007B2D5E">
              <w:rPr>
                <w:sz w:val="24"/>
                <w:szCs w:val="24"/>
              </w:rPr>
              <w:t>*</w:t>
            </w:r>
          </w:p>
          <w:p w14:paraId="3656B9AB" w14:textId="77777777" w:rsidR="00120EEE" w:rsidRPr="002A428E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45FB0818" w14:textId="45C1C523" w:rsidR="00120EEE" w:rsidRPr="002A428E" w:rsidRDefault="007E73C5" w:rsidP="00120EEE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Prof. dr hab. Wojciech Kubiński</w:t>
            </w:r>
            <w:r w:rsidR="004D52E9" w:rsidRPr="002A428E">
              <w:rPr>
                <w:sz w:val="24"/>
                <w:szCs w:val="24"/>
              </w:rPr>
              <w:t>, mgr Piotr Kacała</w:t>
            </w:r>
          </w:p>
        </w:tc>
      </w:tr>
      <w:tr w:rsidR="00E500D3" w:rsidRPr="002A428E" w14:paraId="568AFC78" w14:textId="77777777" w:rsidTr="00CD6DBF">
        <w:trPr>
          <w:trHeight w:val="558"/>
        </w:trPr>
        <w:tc>
          <w:tcPr>
            <w:tcW w:w="2988" w:type="dxa"/>
            <w:gridSpan w:val="6"/>
            <w:vAlign w:val="center"/>
          </w:tcPr>
          <w:p w14:paraId="625886C3" w14:textId="3B8F658A" w:rsidR="00120EEE" w:rsidRPr="002A428E" w:rsidRDefault="00116C52" w:rsidP="00120EEE">
            <w:pPr>
              <w:spacing w:before="120" w:after="120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Cel kształcenia</w:t>
            </w:r>
            <w:r w:rsidR="00120EEE" w:rsidRPr="002A428E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gridSpan w:val="10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314"/>
            </w:tblGrid>
            <w:tr w:rsidR="003C0BF5" w:rsidRPr="002A428E" w14:paraId="5CFADBAD" w14:textId="77777777">
              <w:trPr>
                <w:trHeight w:val="523"/>
              </w:trPr>
              <w:tc>
                <w:tcPr>
                  <w:tcW w:w="6314" w:type="dxa"/>
                </w:tcPr>
                <w:p w14:paraId="64F66E85" w14:textId="14D917C9" w:rsidR="003C0BF5" w:rsidRPr="002A428E" w:rsidRDefault="005C7869" w:rsidP="003C0BF5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A428E">
                    <w:rPr>
                      <w:sz w:val="24"/>
                      <w:szCs w:val="24"/>
                    </w:rPr>
                    <w:t xml:space="preserve">Celem </w:t>
                  </w:r>
                  <w:r w:rsidR="007B2D5E">
                    <w:rPr>
                      <w:sz w:val="24"/>
                      <w:szCs w:val="24"/>
                    </w:rPr>
                    <w:t>zajęć</w:t>
                  </w:r>
                  <w:r w:rsidRPr="002A428E">
                    <w:rPr>
                      <w:sz w:val="24"/>
                      <w:szCs w:val="24"/>
                    </w:rPr>
                    <w:t xml:space="preserve"> jest zapoznanie studentów z</w:t>
                  </w:r>
                  <w:r w:rsidR="00F52BB7" w:rsidRPr="002A428E">
                    <w:rPr>
                      <w:sz w:val="24"/>
                      <w:szCs w:val="24"/>
                    </w:rPr>
                    <w:t xml:space="preserve"> odmianami języka angielskiego występującymi w anglojęzycznych obszarach językowych, przydatnymi w pracy nauczyciela języka angielskiego w klasach </w:t>
                  </w:r>
                  <w:r w:rsidR="00B85951">
                    <w:rPr>
                      <w:sz w:val="24"/>
                      <w:szCs w:val="24"/>
                    </w:rPr>
                    <w:t xml:space="preserve">IV-VIII </w:t>
                  </w:r>
                  <w:r w:rsidR="00F52BB7" w:rsidRPr="002A428E">
                    <w:rPr>
                      <w:sz w:val="24"/>
                      <w:szCs w:val="24"/>
                    </w:rPr>
                    <w:t>szkoły podstawowej</w:t>
                  </w:r>
                  <w:r w:rsidR="007B2D5E">
                    <w:rPr>
                      <w:sz w:val="24"/>
                      <w:szCs w:val="24"/>
                    </w:rPr>
                    <w:t xml:space="preserve"> </w:t>
                  </w:r>
                  <w:r w:rsidR="00F52BB7" w:rsidRPr="002A428E">
                    <w:rPr>
                      <w:sz w:val="24"/>
                      <w:szCs w:val="24"/>
                    </w:rPr>
                    <w:t xml:space="preserve">oraz </w:t>
                  </w:r>
                  <w:r w:rsidRPr="002A428E">
                    <w:rPr>
                      <w:sz w:val="24"/>
                      <w:szCs w:val="24"/>
                    </w:rPr>
                    <w:t>z terminologią językoznawczą, niezbędn</w:t>
                  </w:r>
                  <w:r w:rsidR="007B2D5E">
                    <w:rPr>
                      <w:sz w:val="24"/>
                      <w:szCs w:val="24"/>
                    </w:rPr>
                    <w:t>ą</w:t>
                  </w:r>
                  <w:r w:rsidRPr="002A428E">
                    <w:rPr>
                      <w:sz w:val="24"/>
                      <w:szCs w:val="24"/>
                    </w:rPr>
                    <w:t xml:space="preserve"> w pracy nauczyciela języka angielskiego.</w:t>
                  </w:r>
                  <w:r w:rsidR="003C0BF5" w:rsidRPr="002A428E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14:paraId="049F31CB" w14:textId="74AA07E9" w:rsidR="003C0BF5" w:rsidRPr="002A428E" w:rsidRDefault="003C0BF5" w:rsidP="00120EEE">
            <w:pPr>
              <w:rPr>
                <w:sz w:val="24"/>
                <w:szCs w:val="24"/>
              </w:rPr>
            </w:pPr>
          </w:p>
        </w:tc>
      </w:tr>
      <w:tr w:rsidR="00E500D3" w:rsidRPr="002A428E" w14:paraId="6996B36B" w14:textId="77777777" w:rsidTr="470187B1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6191DBA7" w14:textId="77777777" w:rsidR="00120EEE" w:rsidRPr="002A428E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6A09E912" w14:textId="2AD01310" w:rsidR="00120EEE" w:rsidRPr="002A428E" w:rsidRDefault="00CC0A1E" w:rsidP="00120EEE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Brak wymagań wstępnych.</w:t>
            </w:r>
          </w:p>
        </w:tc>
      </w:tr>
      <w:tr w:rsidR="007B2D5E" w:rsidRPr="002A428E" w14:paraId="12B66A13" w14:textId="77777777" w:rsidTr="0052256D">
        <w:tc>
          <w:tcPr>
            <w:tcW w:w="10008" w:type="dxa"/>
            <w:gridSpan w:val="16"/>
            <w:tcBorders>
              <w:bottom w:val="single" w:sz="12" w:space="0" w:color="auto"/>
            </w:tcBorders>
            <w:vAlign w:val="center"/>
          </w:tcPr>
          <w:p w14:paraId="36666ED3" w14:textId="2BF10D4F" w:rsidR="007B2D5E" w:rsidRPr="002A428E" w:rsidRDefault="00C37DB9" w:rsidP="00120EEE">
            <w:pPr>
              <w:rPr>
                <w:sz w:val="24"/>
                <w:szCs w:val="24"/>
              </w:rPr>
            </w:pPr>
            <w:bookmarkStart w:id="0" w:name="_Hlk142247790"/>
            <w:r w:rsidRPr="003D787A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  <w:bookmarkEnd w:id="0"/>
          </w:p>
        </w:tc>
      </w:tr>
      <w:tr w:rsidR="00E500D3" w:rsidRPr="002A428E" w14:paraId="74676BE2" w14:textId="77777777" w:rsidTr="470187B1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EFEKTY UCZENIA SIĘ</w:t>
            </w:r>
          </w:p>
        </w:tc>
      </w:tr>
      <w:tr w:rsidR="00E500D3" w:rsidRPr="002A428E" w14:paraId="46809880" w14:textId="77777777" w:rsidTr="470187B1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120EEE" w:rsidRPr="002A428E" w:rsidRDefault="00120EEE" w:rsidP="00120EEE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Kod kierunkowego efektu </w:t>
            </w:r>
          </w:p>
          <w:p w14:paraId="1B6A8071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uczenia się</w:t>
            </w:r>
          </w:p>
        </w:tc>
      </w:tr>
      <w:tr w:rsidR="00E500D3" w:rsidRPr="002A428E" w14:paraId="2F90675A" w14:textId="77777777" w:rsidTr="00E53FD8">
        <w:trPr>
          <w:cantSplit/>
          <w:trHeight w:val="1041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486C05" w14:textId="34E213A0" w:rsidR="001B576A" w:rsidRPr="002B7D28" w:rsidRDefault="003C0BF5" w:rsidP="00B81231">
            <w:pPr>
              <w:jc w:val="both"/>
              <w:rPr>
                <w:sz w:val="24"/>
                <w:szCs w:val="24"/>
              </w:rPr>
            </w:pPr>
            <w:r w:rsidRPr="002B7D28">
              <w:rPr>
                <w:sz w:val="24"/>
                <w:szCs w:val="24"/>
              </w:rPr>
              <w:t xml:space="preserve">Student </w:t>
            </w:r>
            <w:r w:rsidR="001C4B41" w:rsidRPr="002B7D28">
              <w:rPr>
                <w:sz w:val="24"/>
                <w:szCs w:val="24"/>
              </w:rPr>
              <w:t>zna i rozumie w zaawansowanym stopniu zagadnienia</w:t>
            </w:r>
            <w:r w:rsidR="001B576A" w:rsidRPr="002B7D28">
              <w:rPr>
                <w:sz w:val="24"/>
                <w:szCs w:val="24"/>
              </w:rPr>
              <w:t xml:space="preserve"> </w:t>
            </w:r>
            <w:r w:rsidR="001C4B41" w:rsidRPr="002B7D28">
              <w:rPr>
                <w:sz w:val="24"/>
                <w:szCs w:val="24"/>
              </w:rPr>
              <w:t>z</w:t>
            </w:r>
            <w:r w:rsidR="001B576A" w:rsidRPr="002B7D28">
              <w:rPr>
                <w:sz w:val="24"/>
                <w:szCs w:val="24"/>
              </w:rPr>
              <w:t xml:space="preserve"> zakres</w:t>
            </w:r>
            <w:r w:rsidR="001C4B41" w:rsidRPr="002B7D28">
              <w:rPr>
                <w:sz w:val="24"/>
                <w:szCs w:val="24"/>
              </w:rPr>
              <w:t>u</w:t>
            </w:r>
            <w:r w:rsidR="001B576A" w:rsidRPr="002B7D28">
              <w:rPr>
                <w:sz w:val="24"/>
                <w:szCs w:val="24"/>
              </w:rPr>
              <w:t xml:space="preserve"> </w:t>
            </w:r>
            <w:r w:rsidRPr="002B7D28">
              <w:rPr>
                <w:sz w:val="24"/>
                <w:szCs w:val="24"/>
              </w:rPr>
              <w:t>fonetyki i gramatyki współczesnych odmian języka angielskiego w anglojęzycznych obszarach językowych świata</w:t>
            </w:r>
            <w:r w:rsidR="001B576A" w:rsidRPr="002B7D28">
              <w:rPr>
                <w:sz w:val="24"/>
                <w:szCs w:val="24"/>
              </w:rPr>
              <w:t xml:space="preserve">, </w:t>
            </w:r>
            <w:r w:rsidRPr="002B7D28">
              <w:rPr>
                <w:sz w:val="24"/>
                <w:szCs w:val="24"/>
              </w:rPr>
              <w:t>przydatną w dydaktyce języka angielskiego</w:t>
            </w:r>
            <w:r w:rsidR="001C4B41" w:rsidRPr="002B7D28">
              <w:rPr>
                <w:sz w:val="24"/>
                <w:szCs w:val="24"/>
              </w:rPr>
              <w:t>, ukierunkowane na zastosowanie praktyczne zgodne z kierunkiem studiów</w:t>
            </w:r>
            <w:r w:rsidR="00FF6A08" w:rsidRPr="002B7D2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D81068" w14:textId="4B57B1E2" w:rsidR="005E284C" w:rsidRPr="002A428E" w:rsidRDefault="005E284C" w:rsidP="005E284C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  <w:lang w:eastAsia="zh-CN"/>
              </w:rPr>
              <w:t>K1P_W0</w:t>
            </w:r>
            <w:r w:rsidR="007B2D5E">
              <w:rPr>
                <w:sz w:val="24"/>
                <w:szCs w:val="24"/>
                <w:lang w:eastAsia="zh-CN"/>
              </w:rPr>
              <w:t>2</w:t>
            </w:r>
          </w:p>
          <w:p w14:paraId="4101652C" w14:textId="77777777" w:rsidR="00120EEE" w:rsidRPr="002A428E" w:rsidRDefault="00120EEE" w:rsidP="0081694B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E172E" w:rsidRPr="002A428E" w14:paraId="0D121E38" w14:textId="77777777" w:rsidTr="00E53FD8">
        <w:trPr>
          <w:cantSplit/>
          <w:trHeight w:val="328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09B82E" w14:textId="325FC5FE" w:rsidR="008E172E" w:rsidRPr="002A428E" w:rsidRDefault="008E172E" w:rsidP="008E172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EB6AF1" w14:textId="6BA0F2A6" w:rsidR="008E172E" w:rsidRPr="002B7D28" w:rsidRDefault="003C0BF5" w:rsidP="00B81231">
            <w:pPr>
              <w:jc w:val="both"/>
              <w:rPr>
                <w:sz w:val="24"/>
                <w:szCs w:val="24"/>
              </w:rPr>
            </w:pPr>
            <w:r w:rsidRPr="002B7D28">
              <w:rPr>
                <w:sz w:val="24"/>
                <w:szCs w:val="24"/>
                <w:lang w:eastAsia="zh-CN"/>
              </w:rPr>
              <w:t xml:space="preserve">Student </w:t>
            </w:r>
            <w:r w:rsidR="001C4B41" w:rsidRPr="002B7D28">
              <w:rPr>
                <w:sz w:val="24"/>
                <w:szCs w:val="24"/>
                <w:lang w:eastAsia="zh-CN"/>
              </w:rPr>
              <w:t>zna i rozumie w</w:t>
            </w:r>
            <w:r w:rsidR="008E172E" w:rsidRPr="002B7D28">
              <w:rPr>
                <w:sz w:val="24"/>
                <w:szCs w:val="24"/>
                <w:lang w:eastAsia="zh-CN"/>
              </w:rPr>
              <w:t xml:space="preserve"> zaawansowan</w:t>
            </w:r>
            <w:r w:rsidR="001C4B41" w:rsidRPr="002B7D28">
              <w:rPr>
                <w:sz w:val="24"/>
                <w:szCs w:val="24"/>
                <w:lang w:eastAsia="zh-CN"/>
              </w:rPr>
              <w:t>ym stopniu wybrane fakty o</w:t>
            </w:r>
            <w:r w:rsidR="008E172E" w:rsidRPr="002B7D28">
              <w:rPr>
                <w:sz w:val="24"/>
                <w:szCs w:val="24"/>
                <w:lang w:eastAsia="zh-CN"/>
              </w:rPr>
              <w:t xml:space="preserve"> współczesny</w:t>
            </w:r>
            <w:r w:rsidRPr="002B7D28">
              <w:rPr>
                <w:sz w:val="24"/>
                <w:szCs w:val="24"/>
                <w:lang w:eastAsia="zh-CN"/>
              </w:rPr>
              <w:t xml:space="preserve">ch odmianach </w:t>
            </w:r>
            <w:r w:rsidR="008E172E" w:rsidRPr="002B7D28">
              <w:rPr>
                <w:sz w:val="24"/>
                <w:szCs w:val="24"/>
                <w:lang w:eastAsia="zh-CN"/>
              </w:rPr>
              <w:t>język</w:t>
            </w:r>
            <w:r w:rsidRPr="002B7D28">
              <w:rPr>
                <w:sz w:val="24"/>
                <w:szCs w:val="24"/>
                <w:lang w:eastAsia="zh-CN"/>
              </w:rPr>
              <w:t>a</w:t>
            </w:r>
            <w:r w:rsidR="008E172E" w:rsidRPr="002B7D28">
              <w:rPr>
                <w:sz w:val="24"/>
                <w:szCs w:val="24"/>
                <w:lang w:eastAsia="zh-CN"/>
              </w:rPr>
              <w:t xml:space="preserve"> angielski</w:t>
            </w:r>
            <w:r w:rsidRPr="002B7D28">
              <w:rPr>
                <w:sz w:val="24"/>
                <w:szCs w:val="24"/>
                <w:lang w:eastAsia="zh-CN"/>
              </w:rPr>
              <w:t>ego</w:t>
            </w:r>
            <w:r w:rsidR="001C4B41" w:rsidRPr="002B7D28">
              <w:rPr>
                <w:sz w:val="24"/>
                <w:szCs w:val="24"/>
                <w:lang w:eastAsia="zh-CN"/>
              </w:rPr>
              <w:t xml:space="preserve"> oraz złożone zależności między nimi</w:t>
            </w:r>
            <w:r w:rsidR="008E172E" w:rsidRPr="002B7D28">
              <w:rPr>
                <w:noProof/>
                <w:sz w:val="24"/>
                <w:szCs w:val="24"/>
                <w:lang w:eastAsia="zh-CN"/>
              </w:rPr>
              <w:t xml:space="preserve">, </w:t>
            </w:r>
            <w:r w:rsidRPr="002B7D28">
              <w:rPr>
                <w:noProof/>
                <w:sz w:val="24"/>
                <w:szCs w:val="24"/>
                <w:lang w:eastAsia="zh-CN"/>
              </w:rPr>
              <w:t>umożl</w:t>
            </w:r>
            <w:r w:rsidR="001C4B41" w:rsidRPr="002B7D28">
              <w:rPr>
                <w:noProof/>
                <w:sz w:val="24"/>
                <w:szCs w:val="24"/>
                <w:lang w:eastAsia="zh-CN"/>
              </w:rPr>
              <w:t>i</w:t>
            </w:r>
            <w:r w:rsidRPr="002B7D28">
              <w:rPr>
                <w:noProof/>
                <w:sz w:val="24"/>
                <w:szCs w:val="24"/>
                <w:lang w:eastAsia="zh-CN"/>
              </w:rPr>
              <w:t>wiając</w:t>
            </w:r>
            <w:r w:rsidR="001C4B41" w:rsidRPr="002B7D28">
              <w:rPr>
                <w:noProof/>
                <w:sz w:val="24"/>
                <w:szCs w:val="24"/>
                <w:lang w:eastAsia="zh-CN"/>
              </w:rPr>
              <w:t>e</w:t>
            </w:r>
            <w:r w:rsidRPr="002B7D28">
              <w:rPr>
                <w:noProof/>
                <w:sz w:val="24"/>
                <w:szCs w:val="24"/>
                <w:lang w:eastAsia="zh-CN"/>
              </w:rPr>
              <w:t xml:space="preserve"> </w:t>
            </w:r>
            <w:r w:rsidR="008E172E" w:rsidRPr="002B7D28">
              <w:rPr>
                <w:noProof/>
                <w:sz w:val="24"/>
                <w:szCs w:val="24"/>
                <w:lang w:eastAsia="zh-CN"/>
              </w:rPr>
              <w:t>komunikacj</w:t>
            </w:r>
            <w:r w:rsidRPr="002B7D28">
              <w:rPr>
                <w:noProof/>
                <w:sz w:val="24"/>
                <w:szCs w:val="24"/>
                <w:lang w:eastAsia="zh-CN"/>
              </w:rPr>
              <w:t>ę w świecie współczesnym, a także twórcze wykorzystanie wiedzy</w:t>
            </w:r>
            <w:r w:rsidR="001C4B41" w:rsidRPr="002B7D28">
              <w:rPr>
                <w:noProof/>
                <w:sz w:val="24"/>
                <w:szCs w:val="24"/>
                <w:lang w:eastAsia="zh-CN"/>
              </w:rPr>
              <w:t xml:space="preserve">, zorientowane na zastosowanie praktyczne w działaności zawodowej zgodnej z </w:t>
            </w:r>
            <w:r w:rsidR="00FF6A08" w:rsidRPr="002B7D28">
              <w:rPr>
                <w:noProof/>
                <w:sz w:val="24"/>
                <w:szCs w:val="24"/>
                <w:lang w:eastAsia="zh-CN"/>
              </w:rPr>
              <w:t>k</w:t>
            </w:r>
            <w:r w:rsidR="001C4B41" w:rsidRPr="002B7D28">
              <w:rPr>
                <w:noProof/>
                <w:sz w:val="24"/>
                <w:szCs w:val="24"/>
                <w:lang w:eastAsia="zh-CN"/>
              </w:rPr>
              <w:t>ierunkiem studiów</w:t>
            </w:r>
            <w:r w:rsidR="00FF6A08" w:rsidRPr="002B7D28">
              <w:rPr>
                <w:noProof/>
                <w:sz w:val="24"/>
                <w:szCs w:val="24"/>
                <w:lang w:eastAsia="zh-CN"/>
              </w:rPr>
              <w:t>.</w:t>
            </w:r>
            <w:r w:rsidRPr="002B7D28">
              <w:rPr>
                <w:noProof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EBB8" w14:textId="6742EF8F" w:rsidR="008E172E" w:rsidRPr="002A428E" w:rsidRDefault="008E172E" w:rsidP="008E172E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  <w:lang w:eastAsia="zh-CN"/>
              </w:rPr>
              <w:t>K1P_W0</w:t>
            </w:r>
            <w:r w:rsidR="00A26985">
              <w:rPr>
                <w:sz w:val="24"/>
                <w:szCs w:val="24"/>
                <w:lang w:eastAsia="zh-CN"/>
              </w:rPr>
              <w:t>6</w:t>
            </w:r>
          </w:p>
          <w:p w14:paraId="52727C29" w14:textId="77777777" w:rsidR="008E172E" w:rsidRPr="002A428E" w:rsidRDefault="008E172E" w:rsidP="008E172E">
            <w:pPr>
              <w:jc w:val="center"/>
              <w:rPr>
                <w:sz w:val="24"/>
                <w:szCs w:val="24"/>
                <w:highlight w:val="yellow"/>
                <w:lang w:eastAsia="zh-CN"/>
              </w:rPr>
            </w:pPr>
          </w:p>
        </w:tc>
      </w:tr>
      <w:tr w:rsidR="005C7869" w:rsidRPr="002A428E" w14:paraId="71931EE1" w14:textId="77777777" w:rsidTr="00E53FD8">
        <w:trPr>
          <w:cantSplit/>
          <w:trHeight w:val="1294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6C101CD" w14:textId="7A0B59C0" w:rsidR="005C7869" w:rsidRPr="002A428E" w:rsidRDefault="005C7869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right w:val="nil"/>
            </w:tcBorders>
          </w:tcPr>
          <w:p w14:paraId="34CE0A41" w14:textId="31527189" w:rsidR="005C7869" w:rsidRPr="002B7D28" w:rsidRDefault="003C0BF5" w:rsidP="00120EEE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2B7D28">
              <w:rPr>
                <w:rFonts w:ascii="Times New Roman" w:hAnsi="Times New Roman"/>
              </w:rPr>
              <w:t xml:space="preserve">Student </w:t>
            </w:r>
            <w:r w:rsidR="008E172E" w:rsidRPr="002B7D28">
              <w:rPr>
                <w:rFonts w:ascii="Times New Roman" w:hAnsi="Times New Roman"/>
              </w:rPr>
              <w:t xml:space="preserve">potrafi </w:t>
            </w:r>
            <w:r w:rsidR="001C4B41" w:rsidRPr="002B7D28">
              <w:rPr>
                <w:rFonts w:ascii="Times New Roman" w:hAnsi="Times New Roman"/>
              </w:rPr>
              <w:t>analizować i interpretować</w:t>
            </w:r>
            <w:r w:rsidRPr="002B7D28">
              <w:rPr>
                <w:rFonts w:ascii="Times New Roman" w:hAnsi="Times New Roman"/>
              </w:rPr>
              <w:t xml:space="preserve"> </w:t>
            </w:r>
            <w:r w:rsidR="008E172E" w:rsidRPr="002B7D28">
              <w:rPr>
                <w:rFonts w:ascii="Times New Roman" w:hAnsi="Times New Roman"/>
              </w:rPr>
              <w:t xml:space="preserve">zróżnicowane pod </w:t>
            </w:r>
            <w:r w:rsidRPr="002B7D28">
              <w:rPr>
                <w:rFonts w:ascii="Times New Roman" w:hAnsi="Times New Roman"/>
              </w:rPr>
              <w:t>geograficznym odmiany języka angielskiego w komunikacji pisemnej i ustnej</w:t>
            </w:r>
            <w:r w:rsidR="008E172E" w:rsidRPr="002B7D28">
              <w:rPr>
                <w:rFonts w:ascii="Times New Roman" w:hAnsi="Times New Roman"/>
              </w:rPr>
              <w:t>,</w:t>
            </w:r>
            <w:r w:rsidR="001C4B41" w:rsidRPr="002B7D28">
              <w:rPr>
                <w:rFonts w:ascii="Times New Roman" w:hAnsi="Times New Roman"/>
              </w:rPr>
              <w:t xml:space="preserve"> uwzględniając w tym kontekst językowy, społeczny i kulturowy</w:t>
            </w:r>
            <w:r w:rsidR="003741C5" w:rsidRPr="002B7D28">
              <w:rPr>
                <w:rFonts w:ascii="Times New Roman" w:hAnsi="Times New Roman"/>
              </w:rPr>
              <w:t>, również w odniesieniu do działalności zawodowej związanej z kierunkiem studiów.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FD0A" w14:textId="2EF74D43" w:rsidR="005C7869" w:rsidRPr="002A428E" w:rsidRDefault="005C7869" w:rsidP="001B576A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  <w:lang w:eastAsia="zh-CN"/>
              </w:rPr>
              <w:t>K1P_U0</w:t>
            </w:r>
            <w:r w:rsidR="008E172E" w:rsidRPr="002A428E">
              <w:rPr>
                <w:sz w:val="24"/>
                <w:szCs w:val="24"/>
                <w:lang w:eastAsia="zh-CN"/>
              </w:rPr>
              <w:t>5</w:t>
            </w:r>
          </w:p>
          <w:p w14:paraId="380355A9" w14:textId="77777777" w:rsidR="005C7869" w:rsidRPr="002A428E" w:rsidRDefault="005C7869" w:rsidP="00C73552">
            <w:pPr>
              <w:autoSpaceDE w:val="0"/>
              <w:spacing w:line="276" w:lineRule="auto"/>
              <w:rPr>
                <w:sz w:val="24"/>
                <w:szCs w:val="24"/>
              </w:rPr>
            </w:pPr>
          </w:p>
          <w:p w14:paraId="62EBF3C5" w14:textId="0CFADAD8" w:rsidR="005C7869" w:rsidRPr="002A428E" w:rsidRDefault="005C7869" w:rsidP="005C7869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9F4C01" w:rsidRPr="002A428E" w14:paraId="21C4FE40" w14:textId="77777777" w:rsidTr="0093701D">
        <w:trPr>
          <w:cantSplit/>
          <w:trHeight w:val="699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3958B1B" w14:textId="0B8427A8" w:rsidR="009F4C01" w:rsidRPr="002A428E" w:rsidRDefault="00D17DAD" w:rsidP="00120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right w:val="nil"/>
            </w:tcBorders>
          </w:tcPr>
          <w:p w14:paraId="2B067462" w14:textId="1889B528" w:rsidR="009F4C01" w:rsidRPr="002B7D28" w:rsidRDefault="0093701D" w:rsidP="00120EE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2B7D28">
              <w:rPr>
                <w:rFonts w:ascii="Times New Roman" w:hAnsi="Times New Roman"/>
                <w:lang w:eastAsia="en-US"/>
              </w:rPr>
              <w:t xml:space="preserve">Student potrafi </w:t>
            </w:r>
            <w:r w:rsidR="003741C5" w:rsidRPr="002B7D28">
              <w:rPr>
                <w:rFonts w:ascii="Times New Roman" w:hAnsi="Times New Roman"/>
                <w:lang w:eastAsia="en-US"/>
              </w:rPr>
              <w:t xml:space="preserve">wykorzystywać posiadaną wiedzę do wyboru, </w:t>
            </w:r>
            <w:r w:rsidRPr="002B7D28">
              <w:rPr>
                <w:rFonts w:ascii="Times New Roman" w:hAnsi="Times New Roman"/>
                <w:lang w:eastAsia="en-US"/>
              </w:rPr>
              <w:t>przygotowa</w:t>
            </w:r>
            <w:r w:rsidR="003741C5" w:rsidRPr="002B7D28">
              <w:rPr>
                <w:rFonts w:ascii="Times New Roman" w:hAnsi="Times New Roman"/>
                <w:lang w:eastAsia="en-US"/>
              </w:rPr>
              <w:t>nia</w:t>
            </w:r>
            <w:r w:rsidRPr="002B7D28">
              <w:rPr>
                <w:rFonts w:ascii="Times New Roman" w:hAnsi="Times New Roman"/>
                <w:lang w:eastAsia="en-US"/>
              </w:rPr>
              <w:t xml:space="preserve"> i przeprowadz</w:t>
            </w:r>
            <w:r w:rsidR="003741C5" w:rsidRPr="002B7D28">
              <w:rPr>
                <w:rFonts w:ascii="Times New Roman" w:hAnsi="Times New Roman"/>
                <w:lang w:eastAsia="en-US"/>
              </w:rPr>
              <w:t>enia zadań edukacyjnych, zgodnych z metodyką i dobrymi praktykami w działalności zawodowej związanej z kierunkiem studiów</w:t>
            </w:r>
            <w:r w:rsidR="00FF6A08" w:rsidRPr="002B7D28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8EF8" w14:textId="6DA17786" w:rsidR="0093701D" w:rsidRPr="002A428E" w:rsidRDefault="0093701D" w:rsidP="0093701D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  <w:lang w:eastAsia="zh-CN"/>
              </w:rPr>
              <w:t>K1P_U</w:t>
            </w:r>
            <w:r>
              <w:rPr>
                <w:sz w:val="24"/>
                <w:szCs w:val="24"/>
                <w:lang w:eastAsia="zh-CN"/>
              </w:rPr>
              <w:t>13</w:t>
            </w:r>
          </w:p>
          <w:p w14:paraId="31ABAAD2" w14:textId="77777777" w:rsidR="009F4C01" w:rsidRPr="002A428E" w:rsidRDefault="009F4C01" w:rsidP="001B576A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E500D3" w:rsidRPr="002A428E" w14:paraId="66637A14" w14:textId="77777777" w:rsidTr="00E53FD8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4DE9724B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0</w:t>
            </w:r>
            <w:r w:rsidR="00D17DAD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0FFD37" w14:textId="28D6062A" w:rsidR="00120EEE" w:rsidRPr="002B7D28" w:rsidRDefault="008A4CEC" w:rsidP="00B81231">
            <w:pPr>
              <w:jc w:val="both"/>
              <w:rPr>
                <w:sz w:val="24"/>
                <w:szCs w:val="24"/>
              </w:rPr>
            </w:pPr>
            <w:r w:rsidRPr="002B7D28">
              <w:rPr>
                <w:sz w:val="24"/>
                <w:szCs w:val="24"/>
              </w:rPr>
              <w:t xml:space="preserve">Student </w:t>
            </w:r>
            <w:r w:rsidR="001B576A" w:rsidRPr="002B7D28">
              <w:rPr>
                <w:sz w:val="24"/>
                <w:szCs w:val="24"/>
              </w:rPr>
              <w:t xml:space="preserve">jest gotów do krytycznej oceny </w:t>
            </w:r>
            <w:r w:rsidR="003741C5" w:rsidRPr="002B7D28">
              <w:rPr>
                <w:sz w:val="24"/>
                <w:szCs w:val="24"/>
              </w:rPr>
              <w:t>posiadanej</w:t>
            </w:r>
            <w:r w:rsidR="001B576A" w:rsidRPr="002B7D28">
              <w:rPr>
                <w:sz w:val="24"/>
                <w:szCs w:val="24"/>
              </w:rPr>
              <w:t xml:space="preserve"> wiedzy</w:t>
            </w:r>
            <w:r w:rsidR="003741C5" w:rsidRPr="002B7D28">
              <w:rPr>
                <w:sz w:val="24"/>
                <w:szCs w:val="24"/>
              </w:rPr>
              <w:t>, odbieranych treści</w:t>
            </w:r>
            <w:r w:rsidR="001B576A" w:rsidRPr="002B7D28">
              <w:rPr>
                <w:sz w:val="24"/>
                <w:szCs w:val="24"/>
              </w:rPr>
              <w:t xml:space="preserve"> i umiejętności </w:t>
            </w:r>
            <w:r w:rsidRPr="002B7D28">
              <w:rPr>
                <w:sz w:val="24"/>
                <w:szCs w:val="24"/>
              </w:rPr>
              <w:t xml:space="preserve">w dziedzinie współczesnych odmian języka angielskiego </w:t>
            </w:r>
            <w:r w:rsidR="001B576A" w:rsidRPr="002B7D28">
              <w:rPr>
                <w:sz w:val="24"/>
                <w:szCs w:val="24"/>
              </w:rPr>
              <w:t xml:space="preserve">oraz uznawania ich znaczenia w rozwiązywaniu problemów praktycznych w </w:t>
            </w:r>
            <w:r w:rsidRPr="002B7D28">
              <w:rPr>
                <w:sz w:val="24"/>
                <w:szCs w:val="24"/>
              </w:rPr>
              <w:t xml:space="preserve">dydaktyce języka angielskiego (i dzielenia się z uczniami zdobytymi kompetencjami, co w erze globalizacji jest dla ucznia </w:t>
            </w:r>
            <w:r w:rsidR="002A428E" w:rsidRPr="002B7D28">
              <w:rPr>
                <w:sz w:val="24"/>
                <w:szCs w:val="24"/>
              </w:rPr>
              <w:t>niezbędne</w:t>
            </w:r>
            <w:r w:rsidRPr="002B7D28">
              <w:rPr>
                <w:sz w:val="24"/>
                <w:szCs w:val="24"/>
              </w:rPr>
              <w:t>)</w:t>
            </w:r>
            <w:r w:rsidR="002A428E" w:rsidRPr="002B7D2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57824" w14:textId="3E1BE32F" w:rsidR="00120EEE" w:rsidRPr="002A428E" w:rsidRDefault="001B576A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  <w:lang w:eastAsia="zh-CN"/>
              </w:rPr>
              <w:t>K1P_K01</w:t>
            </w:r>
          </w:p>
        </w:tc>
      </w:tr>
      <w:tr w:rsidR="00E500D3" w:rsidRPr="002A428E" w14:paraId="2D313254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06C2CFEE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TREŚCI PROGRAMOWE</w:t>
            </w:r>
          </w:p>
        </w:tc>
      </w:tr>
      <w:tr w:rsidR="00E500D3" w:rsidRPr="002A428E" w14:paraId="5FDC3BE2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5CF52D33" w14:textId="77777777" w:rsidR="00120EEE" w:rsidRPr="002A428E" w:rsidRDefault="00120EEE" w:rsidP="00120EEE">
            <w:pPr>
              <w:rPr>
                <w:b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Wykład</w:t>
            </w:r>
          </w:p>
        </w:tc>
      </w:tr>
      <w:tr w:rsidR="00E500D3" w:rsidRPr="002A428E" w14:paraId="1F72F646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08CE6F91" w14:textId="77777777" w:rsidR="00120EEE" w:rsidRPr="002A428E" w:rsidRDefault="00120EEE" w:rsidP="00120EEE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E500D3" w:rsidRPr="002A428E" w14:paraId="23D11BFB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9D4CA53" w14:textId="2C72F4C0" w:rsidR="00B67E86" w:rsidRPr="002A428E" w:rsidRDefault="008E172E" w:rsidP="003E7A18">
            <w:pPr>
              <w:pStyle w:val="Default"/>
              <w:rPr>
                <w:b/>
                <w:color w:val="auto"/>
              </w:rPr>
            </w:pPr>
            <w:r w:rsidRPr="002A428E">
              <w:rPr>
                <w:b/>
                <w:color w:val="auto"/>
              </w:rPr>
              <w:t>Ćwiczenia</w:t>
            </w:r>
          </w:p>
        </w:tc>
      </w:tr>
      <w:tr w:rsidR="00E500D3" w:rsidRPr="002A428E" w14:paraId="61CDCEAD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0A38F336" w14:textId="4D642282" w:rsidR="002B7D28" w:rsidRPr="002B7D28" w:rsidRDefault="002B7D28" w:rsidP="002B7D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Ćwiczenia mają charakter praktyczny, przygotowujący do działalności zawodowej w charakterze nauczyciela języka angielskiego i obejmują następujące zagadnienia: </w:t>
            </w:r>
          </w:p>
          <w:p w14:paraId="2CBC96F1" w14:textId="491A1F8B" w:rsidR="003C0BF5" w:rsidRPr="002A428E" w:rsidRDefault="003C0BF5" w:rsidP="003C0BF5">
            <w:pPr>
              <w:pStyle w:val="Default"/>
              <w:jc w:val="both"/>
            </w:pPr>
            <w:r w:rsidRPr="002A428E">
              <w:t>Pojęcie dialektu i akcentu</w:t>
            </w:r>
            <w:r w:rsidR="00371F3E">
              <w:t xml:space="preserve"> – ćw. praktyczne na tekstach.</w:t>
            </w:r>
          </w:p>
          <w:p w14:paraId="59F753BF" w14:textId="096E7A79" w:rsidR="003C0BF5" w:rsidRPr="002A428E" w:rsidRDefault="003C0BF5" w:rsidP="003C0BF5">
            <w:pPr>
              <w:pStyle w:val="Default"/>
              <w:jc w:val="both"/>
            </w:pPr>
            <w:r w:rsidRPr="002A428E">
              <w:t>Typowe różnice między standardową i niestandardowymi odmianami języka angielskiego</w:t>
            </w:r>
            <w:r w:rsidR="00371F3E">
              <w:t xml:space="preserve"> – analiza wybranych tekstów</w:t>
            </w:r>
            <w:r w:rsidRPr="002A428E">
              <w:t xml:space="preserve">. </w:t>
            </w:r>
          </w:p>
          <w:p w14:paraId="0054A912" w14:textId="0F955A02" w:rsidR="003C0BF5" w:rsidRDefault="003C0BF5" w:rsidP="003C0BF5">
            <w:pPr>
              <w:pStyle w:val="Default"/>
              <w:jc w:val="both"/>
            </w:pPr>
            <w:r w:rsidRPr="002A428E">
              <w:t>Dialekty języka angielskiego: Wielka Brytania, Irlandia, Australia, Nowa Zelandia, Stany Zjednoczone, Karaiby, Indie</w:t>
            </w:r>
            <w:r w:rsidR="00371F3E">
              <w:t xml:space="preserve"> – analiza wybranych przykładów.</w:t>
            </w:r>
          </w:p>
          <w:p w14:paraId="54A57BA2" w14:textId="77777777" w:rsidR="003741C5" w:rsidRDefault="003741C5" w:rsidP="003C0BF5">
            <w:pPr>
              <w:pStyle w:val="Default"/>
              <w:jc w:val="both"/>
            </w:pPr>
          </w:p>
          <w:p w14:paraId="22A18025" w14:textId="77777777" w:rsidR="00F14E37" w:rsidRPr="00B85951" w:rsidRDefault="00F14E37" w:rsidP="00F14E37">
            <w:pPr>
              <w:pStyle w:val="Default"/>
              <w:jc w:val="both"/>
              <w:rPr>
                <w:color w:val="auto"/>
              </w:rPr>
            </w:pPr>
            <w:r w:rsidRPr="00B85951">
              <w:rPr>
                <w:color w:val="auto"/>
              </w:rPr>
              <w:t>W zakresie praktycznego przygotowania do zawodu nauczyciela podejmowane są następujące czynności:</w:t>
            </w:r>
          </w:p>
          <w:p w14:paraId="28BDD4F3" w14:textId="5FF8590F" w:rsidR="00F14E37" w:rsidRPr="00B85951" w:rsidRDefault="00F14E37" w:rsidP="00F14E37">
            <w:pPr>
              <w:pStyle w:val="Default"/>
              <w:rPr>
                <w:color w:val="auto"/>
              </w:rPr>
            </w:pPr>
            <w:r w:rsidRPr="00B85951">
              <w:rPr>
                <w:color w:val="auto"/>
              </w:rPr>
              <w:t>- zaprojektowanie zadań/ćwiczeń zawierających różne przykłady odmian j. angielskiego</w:t>
            </w:r>
          </w:p>
          <w:p w14:paraId="43417280" w14:textId="3E34F830" w:rsidR="009F4C01" w:rsidRDefault="00F14E37" w:rsidP="00F14E37">
            <w:pPr>
              <w:pStyle w:val="Default"/>
              <w:jc w:val="both"/>
              <w:rPr>
                <w:color w:val="auto"/>
              </w:rPr>
            </w:pPr>
            <w:r w:rsidRPr="00B85951">
              <w:rPr>
                <w:color w:val="auto"/>
              </w:rPr>
              <w:t xml:space="preserve">- przeprowadzenie symulacji </w:t>
            </w:r>
            <w:proofErr w:type="spellStart"/>
            <w:r w:rsidRPr="00B85951">
              <w:rPr>
                <w:color w:val="auto"/>
              </w:rPr>
              <w:t>frag</w:t>
            </w:r>
            <w:proofErr w:type="spellEnd"/>
            <w:r w:rsidRPr="00B85951">
              <w:rPr>
                <w:color w:val="auto"/>
              </w:rPr>
              <w:t>. zajęć z ćwiczeniami w zakresie analizy porównawczej wybranego tekstu</w:t>
            </w:r>
          </w:p>
          <w:p w14:paraId="0182DFF4" w14:textId="412E1780" w:rsidR="003741C5" w:rsidRPr="002B7D28" w:rsidRDefault="003741C5" w:rsidP="00F14E37">
            <w:pPr>
              <w:pStyle w:val="Default"/>
              <w:jc w:val="both"/>
              <w:rPr>
                <w:color w:val="auto"/>
              </w:rPr>
            </w:pPr>
            <w:r w:rsidRPr="002B7D28">
              <w:rPr>
                <w:color w:val="auto"/>
              </w:rPr>
              <w:t>- omawianie wybranego zagadnienia (rodzaju tekstu) prowadzące do krytycznej analizy faktów, formułowania sądów i opinii</w:t>
            </w:r>
          </w:p>
          <w:p w14:paraId="48DBE8A0" w14:textId="312663D9" w:rsidR="003D3CA3" w:rsidRPr="002B7D28" w:rsidRDefault="003D3CA3" w:rsidP="00F14E37">
            <w:pPr>
              <w:pStyle w:val="Default"/>
              <w:jc w:val="both"/>
              <w:rPr>
                <w:color w:val="auto"/>
              </w:rPr>
            </w:pPr>
            <w:r w:rsidRPr="002B7D28">
              <w:rPr>
                <w:color w:val="auto"/>
              </w:rPr>
              <w:t>- omawianie zagadnień zorientowanych na zastosowanie praktyczne, z elementami analizy porównawczej, z uwzględnieniem ich wieloaspektowości</w:t>
            </w:r>
            <w:r w:rsidR="00FF6A08" w:rsidRPr="002B7D28">
              <w:rPr>
                <w:color w:val="auto"/>
              </w:rPr>
              <w:t>.</w:t>
            </w:r>
            <w:r w:rsidRPr="002B7D28">
              <w:rPr>
                <w:color w:val="auto"/>
              </w:rPr>
              <w:t xml:space="preserve"> </w:t>
            </w:r>
          </w:p>
          <w:p w14:paraId="6256FD01" w14:textId="77777777" w:rsidR="003741C5" w:rsidRPr="002B7D28" w:rsidRDefault="003741C5" w:rsidP="00F14E37">
            <w:pPr>
              <w:pStyle w:val="Default"/>
              <w:jc w:val="both"/>
              <w:rPr>
                <w:color w:val="auto"/>
              </w:rPr>
            </w:pPr>
          </w:p>
          <w:p w14:paraId="6BB9E253" w14:textId="62925A73" w:rsidR="00120EEE" w:rsidRPr="002A428E" w:rsidRDefault="003C0BF5" w:rsidP="003C0BF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2A428E">
              <w:rPr>
                <w:i/>
                <w:iCs/>
                <w:sz w:val="24"/>
                <w:szCs w:val="24"/>
              </w:rPr>
              <w:t xml:space="preserve">Wykładowca decyduje o zmianie kolejności realizowanych treści. </w:t>
            </w:r>
          </w:p>
        </w:tc>
      </w:tr>
      <w:tr w:rsidR="00E500D3" w:rsidRPr="002A428E" w14:paraId="5CDBC4C9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F88588D" w14:textId="77777777" w:rsidR="00120EEE" w:rsidRPr="002A428E" w:rsidRDefault="00120EEE" w:rsidP="00120EEE">
            <w:pPr>
              <w:pStyle w:val="Nagwek1"/>
              <w:rPr>
                <w:szCs w:val="24"/>
              </w:rPr>
            </w:pPr>
            <w:r w:rsidRPr="002A428E">
              <w:rPr>
                <w:szCs w:val="24"/>
              </w:rPr>
              <w:t>Laboratorium</w:t>
            </w:r>
          </w:p>
        </w:tc>
      </w:tr>
      <w:tr w:rsidR="00E500D3" w:rsidRPr="002A428E" w14:paraId="23DE523C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2E56223" w14:textId="7F40F93E" w:rsidR="00B67E86" w:rsidRPr="002A428E" w:rsidRDefault="00B67E86" w:rsidP="00120EEE">
            <w:pPr>
              <w:rPr>
                <w:sz w:val="24"/>
                <w:szCs w:val="24"/>
              </w:rPr>
            </w:pPr>
          </w:p>
        </w:tc>
      </w:tr>
      <w:tr w:rsidR="00E500D3" w:rsidRPr="002A428E" w14:paraId="39C49E66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11E258C3" w14:textId="77777777" w:rsidR="00120EEE" w:rsidRPr="002A428E" w:rsidRDefault="00120EEE" w:rsidP="00120EEE">
            <w:pPr>
              <w:pStyle w:val="Nagwek1"/>
              <w:rPr>
                <w:szCs w:val="24"/>
              </w:rPr>
            </w:pPr>
            <w:r w:rsidRPr="002A428E">
              <w:rPr>
                <w:szCs w:val="24"/>
              </w:rPr>
              <w:t>Projekt</w:t>
            </w:r>
          </w:p>
        </w:tc>
      </w:tr>
      <w:tr w:rsidR="00E500D3" w:rsidRPr="002A428E" w14:paraId="07547A01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043CB0F" w14:textId="77777777" w:rsidR="00120EEE" w:rsidRPr="002A428E" w:rsidRDefault="00120EEE" w:rsidP="00120EEE">
            <w:pPr>
              <w:rPr>
                <w:sz w:val="24"/>
                <w:szCs w:val="24"/>
              </w:rPr>
            </w:pPr>
          </w:p>
        </w:tc>
      </w:tr>
      <w:tr w:rsidR="00E500D3" w:rsidRPr="002A428E" w14:paraId="20A4B3EF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5C50F14" w14:textId="77777777" w:rsidR="00120EEE" w:rsidRPr="002A428E" w:rsidRDefault="00120EEE" w:rsidP="00120EEE">
            <w:pPr>
              <w:rPr>
                <w:b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Seminarium</w:t>
            </w:r>
          </w:p>
        </w:tc>
      </w:tr>
      <w:tr w:rsidR="00E500D3" w:rsidRPr="002A428E" w14:paraId="07459315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537F28F" w14:textId="0B781785" w:rsidR="00120EEE" w:rsidRPr="002A428E" w:rsidRDefault="00120EEE" w:rsidP="00120EEE">
            <w:pPr>
              <w:rPr>
                <w:b/>
                <w:sz w:val="24"/>
                <w:szCs w:val="24"/>
              </w:rPr>
            </w:pPr>
          </w:p>
        </w:tc>
      </w:tr>
      <w:tr w:rsidR="00E500D3" w:rsidRPr="002A428E" w14:paraId="4303501A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40602B0" w14:textId="77777777" w:rsidR="00120EEE" w:rsidRPr="002A428E" w:rsidRDefault="00120EEE" w:rsidP="00120EEE">
            <w:pPr>
              <w:rPr>
                <w:b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500D3" w:rsidRPr="002A428E" w14:paraId="6DFB9E20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0DF9E56" w14:textId="77777777" w:rsidR="00120EEE" w:rsidRPr="002A428E" w:rsidRDefault="00120EEE" w:rsidP="00120EEE">
            <w:pPr>
              <w:rPr>
                <w:sz w:val="24"/>
                <w:szCs w:val="24"/>
              </w:rPr>
            </w:pPr>
          </w:p>
        </w:tc>
      </w:tr>
      <w:tr w:rsidR="00E500D3" w:rsidRPr="00CE0EA8" w14:paraId="4AA28130" w14:textId="77777777" w:rsidTr="470187B1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936845D" w14:textId="0DED4101" w:rsidR="00120EEE" w:rsidRPr="002A428E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Literatura podstawowa</w:t>
            </w:r>
            <w:r w:rsidR="00A2698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6178EDBB" w14:textId="063DDC54" w:rsidR="003C0BF5" w:rsidRPr="002A428E" w:rsidRDefault="003C0BF5" w:rsidP="003C0BF5">
            <w:pPr>
              <w:pStyle w:val="Default"/>
              <w:rPr>
                <w:i/>
                <w:iCs/>
              </w:rPr>
            </w:pPr>
            <w:r w:rsidRPr="002A428E">
              <w:rPr>
                <w:i/>
                <w:iCs/>
              </w:rPr>
              <w:t>Wykładowca dokonuje wyboru kolejnych pozycji z literatury przedmiotu w zależności od ich dostępności w bibliotece PWSZ oraz w źródłach internetowych.</w:t>
            </w:r>
          </w:p>
          <w:p w14:paraId="4B808EF5" w14:textId="77777777" w:rsidR="003C0BF5" w:rsidRPr="002A428E" w:rsidRDefault="003C0BF5" w:rsidP="003C0BF5">
            <w:pPr>
              <w:pStyle w:val="Default"/>
            </w:pPr>
          </w:p>
          <w:p w14:paraId="681DC8E9" w14:textId="4C57DAFD" w:rsidR="003C0BF5" w:rsidRPr="00AE4EA6" w:rsidRDefault="003C0BF5" w:rsidP="003C0BF5">
            <w:pPr>
              <w:pStyle w:val="Default"/>
              <w:rPr>
                <w:lang w:val="en-US"/>
              </w:rPr>
            </w:pPr>
            <w:r w:rsidRPr="00AE4EA6">
              <w:rPr>
                <w:lang w:val="en-US"/>
              </w:rPr>
              <w:t xml:space="preserve">Trudgill, P., </w:t>
            </w:r>
            <w:r w:rsidRPr="00AE4EA6">
              <w:rPr>
                <w:i/>
                <w:iCs/>
                <w:lang w:val="en-US"/>
              </w:rPr>
              <w:t>The Dialects of England</w:t>
            </w:r>
            <w:r w:rsidRPr="00AE4EA6">
              <w:rPr>
                <w:lang w:val="en-US"/>
              </w:rPr>
              <w:t xml:space="preserve">, Blackwell Publishers, 1992. </w:t>
            </w:r>
          </w:p>
          <w:p w14:paraId="59B17A45" w14:textId="77777777" w:rsidR="003C0BF5" w:rsidRPr="00AE4EA6" w:rsidRDefault="003C0BF5" w:rsidP="003C0BF5">
            <w:pPr>
              <w:pStyle w:val="Default"/>
              <w:rPr>
                <w:lang w:val="en-US"/>
              </w:rPr>
            </w:pPr>
            <w:r w:rsidRPr="00AE4EA6">
              <w:rPr>
                <w:lang w:val="en-US"/>
              </w:rPr>
              <w:t xml:space="preserve">Hughes A., Trudgill P., </w:t>
            </w:r>
            <w:r w:rsidRPr="00AE4EA6">
              <w:rPr>
                <w:i/>
                <w:iCs/>
                <w:lang w:val="en-US"/>
              </w:rPr>
              <w:t>English Accents and Dialects</w:t>
            </w:r>
            <w:r w:rsidRPr="00AE4EA6">
              <w:rPr>
                <w:lang w:val="en-US"/>
              </w:rPr>
              <w:t xml:space="preserve">, Arnold, New York, 1997. </w:t>
            </w:r>
          </w:p>
          <w:p w14:paraId="44E871BC" w14:textId="5E5A621D" w:rsidR="00C645BE" w:rsidRPr="002A428E" w:rsidRDefault="003C0BF5" w:rsidP="003C0BF5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  <w:r w:rsidRPr="00AE4EA6">
              <w:rPr>
                <w:sz w:val="24"/>
                <w:szCs w:val="24"/>
                <w:lang w:val="en-US"/>
              </w:rPr>
              <w:t xml:space="preserve">Trudgill P., Hannah J., </w:t>
            </w:r>
            <w:r w:rsidRPr="00AE4EA6">
              <w:rPr>
                <w:i/>
                <w:iCs/>
                <w:sz w:val="24"/>
                <w:szCs w:val="24"/>
                <w:lang w:val="en-US"/>
              </w:rPr>
              <w:t>International English</w:t>
            </w:r>
            <w:r w:rsidRPr="00AE4EA6">
              <w:rPr>
                <w:sz w:val="24"/>
                <w:szCs w:val="24"/>
                <w:lang w:val="en-US"/>
              </w:rPr>
              <w:t xml:space="preserve">, Arnold, New York, 1994. </w:t>
            </w:r>
          </w:p>
        </w:tc>
      </w:tr>
      <w:tr w:rsidR="00E500D3" w:rsidRPr="00CE0EA8" w14:paraId="3D349A6B" w14:textId="77777777" w:rsidTr="470187B1">
        <w:tc>
          <w:tcPr>
            <w:tcW w:w="2660" w:type="dxa"/>
            <w:gridSpan w:val="5"/>
          </w:tcPr>
          <w:p w14:paraId="3B33D3BD" w14:textId="61E38719" w:rsidR="00120EEE" w:rsidRPr="002A428E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Literatura uzupełniająca</w:t>
            </w:r>
            <w:r w:rsidR="00A26985">
              <w:rPr>
                <w:sz w:val="24"/>
                <w:szCs w:val="24"/>
              </w:rPr>
              <w:t>*</w:t>
            </w:r>
            <w:r w:rsidRPr="002A42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144A5D23" w14:textId="677223C1" w:rsidR="00120EEE" w:rsidRPr="00B85951" w:rsidRDefault="003C0BF5" w:rsidP="00B85951">
            <w:pPr>
              <w:pStyle w:val="Default"/>
              <w:rPr>
                <w:lang w:val="en-US"/>
              </w:rPr>
            </w:pPr>
            <w:r w:rsidRPr="00AE4EA6">
              <w:rPr>
                <w:lang w:val="en-US"/>
              </w:rPr>
              <w:t xml:space="preserve">Wells J. C., </w:t>
            </w:r>
            <w:r w:rsidRPr="00AE4EA6">
              <w:rPr>
                <w:i/>
                <w:iCs/>
                <w:lang w:val="en-US"/>
              </w:rPr>
              <w:t>Accents of English</w:t>
            </w:r>
            <w:r w:rsidRPr="00AE4EA6">
              <w:rPr>
                <w:lang w:val="en-US"/>
              </w:rPr>
              <w:t xml:space="preserve">, CUP, 1998. </w:t>
            </w:r>
          </w:p>
        </w:tc>
      </w:tr>
      <w:tr w:rsidR="00E500D3" w:rsidRPr="002A428E" w14:paraId="6CE009AE" w14:textId="77777777" w:rsidTr="470187B1">
        <w:tc>
          <w:tcPr>
            <w:tcW w:w="2660" w:type="dxa"/>
            <w:gridSpan w:val="5"/>
          </w:tcPr>
          <w:p w14:paraId="613C4B35" w14:textId="42DDDA87" w:rsidR="00120EEE" w:rsidRPr="002A428E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Metody kształcenia</w:t>
            </w:r>
            <w:r w:rsidR="00A26985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738610EB" w14:textId="06E2ED86" w:rsidR="00120EEE" w:rsidRPr="00F14E37" w:rsidRDefault="003C0BF5" w:rsidP="00F14E37">
            <w:pPr>
              <w:pStyle w:val="Default"/>
            </w:pPr>
            <w:r w:rsidRPr="002A428E">
              <w:t xml:space="preserve">ćwiczenia w rozumieniu ze słuchu, </w:t>
            </w:r>
            <w:r w:rsidR="00F14E37">
              <w:t>metoda</w:t>
            </w:r>
            <w:r w:rsidR="00F14E37">
              <w:rPr>
                <w:spacing w:val="-1"/>
              </w:rPr>
              <w:t xml:space="preserve"> </w:t>
            </w:r>
            <w:r w:rsidR="00F14E37" w:rsidRPr="002B7D28">
              <w:rPr>
                <w:color w:val="auto"/>
              </w:rPr>
              <w:t>problemowa</w:t>
            </w:r>
            <w:r w:rsidR="003741C5" w:rsidRPr="002B7D28">
              <w:rPr>
                <w:color w:val="auto"/>
              </w:rPr>
              <w:t xml:space="preserve">: </w:t>
            </w:r>
            <w:proofErr w:type="spellStart"/>
            <w:r w:rsidR="003741C5" w:rsidRPr="002B7D28">
              <w:rPr>
                <w:color w:val="auto"/>
              </w:rPr>
              <w:t>metaplan</w:t>
            </w:r>
            <w:proofErr w:type="spellEnd"/>
            <w:r w:rsidR="00F14E37" w:rsidRPr="002B7D28">
              <w:rPr>
                <w:color w:val="auto"/>
              </w:rPr>
              <w:t xml:space="preserve">, </w:t>
            </w:r>
            <w:r w:rsidR="003D3CA3" w:rsidRPr="002B7D28">
              <w:rPr>
                <w:color w:val="auto"/>
              </w:rPr>
              <w:t xml:space="preserve">burza mózgów </w:t>
            </w:r>
            <w:r w:rsidR="00F14E37" w:rsidRPr="002B7D28">
              <w:rPr>
                <w:color w:val="auto"/>
              </w:rPr>
              <w:t>ćwiczenia praktyczne – praca z materiałem</w:t>
            </w:r>
            <w:r w:rsidR="00F14E37" w:rsidRPr="002B7D28">
              <w:rPr>
                <w:color w:val="auto"/>
                <w:spacing w:val="-4"/>
              </w:rPr>
              <w:t xml:space="preserve"> językoznawczym, </w:t>
            </w:r>
            <w:r w:rsidR="00F14E37" w:rsidRPr="002B7D28">
              <w:rPr>
                <w:color w:val="auto"/>
              </w:rPr>
              <w:t>dyskusja, praca w</w:t>
            </w:r>
            <w:r w:rsidR="00F14E37" w:rsidRPr="002B7D28">
              <w:rPr>
                <w:color w:val="auto"/>
                <w:spacing w:val="1"/>
              </w:rPr>
              <w:t xml:space="preserve"> </w:t>
            </w:r>
            <w:r w:rsidR="00F14E37" w:rsidRPr="002B7D28">
              <w:rPr>
                <w:color w:val="auto"/>
              </w:rPr>
              <w:t>grupach</w:t>
            </w:r>
            <w:r w:rsidR="003D3CA3" w:rsidRPr="002B7D28">
              <w:rPr>
                <w:color w:val="auto"/>
              </w:rPr>
              <w:t xml:space="preserve"> zadaniowych</w:t>
            </w:r>
            <w:r w:rsidR="00F14E37" w:rsidRPr="002B7D28">
              <w:rPr>
                <w:color w:val="auto"/>
              </w:rPr>
              <w:t xml:space="preserve">, symulacja </w:t>
            </w:r>
            <w:r w:rsidR="00F14E37" w:rsidRPr="00AE4EA6">
              <w:rPr>
                <w:color w:val="auto"/>
              </w:rPr>
              <w:t>ćwiczeń</w:t>
            </w:r>
          </w:p>
        </w:tc>
      </w:tr>
      <w:tr w:rsidR="00116C52" w:rsidRPr="002A428E" w14:paraId="55312D43" w14:textId="77777777" w:rsidTr="470187B1">
        <w:tc>
          <w:tcPr>
            <w:tcW w:w="2660" w:type="dxa"/>
            <w:gridSpan w:val="5"/>
          </w:tcPr>
          <w:p w14:paraId="0DDB4001" w14:textId="11097F88" w:rsidR="00116C52" w:rsidRPr="002A428E" w:rsidRDefault="00116C52" w:rsidP="00120EE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2F331173" w14:textId="77777777" w:rsidR="00116C52" w:rsidRPr="002A428E" w:rsidRDefault="00116C52" w:rsidP="003C0BF5">
            <w:pPr>
              <w:pStyle w:val="Default"/>
            </w:pPr>
          </w:p>
        </w:tc>
      </w:tr>
      <w:tr w:rsidR="00A26985" w:rsidRPr="002A428E" w14:paraId="1D009501" w14:textId="77777777" w:rsidTr="001C0B1B">
        <w:tc>
          <w:tcPr>
            <w:tcW w:w="10008" w:type="dxa"/>
            <w:gridSpan w:val="16"/>
          </w:tcPr>
          <w:p w14:paraId="449180A2" w14:textId="6441F0EE" w:rsidR="00A26985" w:rsidRPr="00C37DB9" w:rsidRDefault="00C37DB9" w:rsidP="00C37DB9">
            <w:pPr>
              <w:rPr>
                <w:i/>
                <w:iCs/>
                <w:sz w:val="22"/>
                <w:szCs w:val="22"/>
              </w:rPr>
            </w:pPr>
            <w:r w:rsidRPr="001D4FA7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E500D3" w:rsidRPr="002A428E" w14:paraId="6CCC8858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120EEE" w:rsidRPr="002A428E" w:rsidRDefault="00120EEE" w:rsidP="00120EEE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Nr efektu uczenia się/grupy efektów</w:t>
            </w:r>
          </w:p>
        </w:tc>
      </w:tr>
      <w:tr w:rsidR="00E500D3" w:rsidRPr="002A428E" w14:paraId="174FB9D2" w14:textId="77777777" w:rsidTr="005D19F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04"/>
              <w:gridCol w:w="4404"/>
            </w:tblGrid>
            <w:tr w:rsidR="003C0BF5" w:rsidRPr="002A428E" w14:paraId="7DE8B4F7" w14:textId="77777777">
              <w:trPr>
                <w:trHeight w:val="109"/>
              </w:trPr>
              <w:tc>
                <w:tcPr>
                  <w:tcW w:w="4404" w:type="dxa"/>
                </w:tcPr>
                <w:p w14:paraId="1C4271CE" w14:textId="077FC93D" w:rsidR="003C0BF5" w:rsidRPr="002A428E" w:rsidRDefault="003C0BF5" w:rsidP="003C0BF5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A428E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>Testy</w:t>
                  </w:r>
                </w:p>
              </w:tc>
              <w:tc>
                <w:tcPr>
                  <w:tcW w:w="4404" w:type="dxa"/>
                </w:tcPr>
                <w:p w14:paraId="3C149D70" w14:textId="0E414874" w:rsidR="003C0BF5" w:rsidRPr="002A428E" w:rsidRDefault="003C0BF5" w:rsidP="003C0BF5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463F29E8" w14:textId="4772DAD8" w:rsidR="00120EEE" w:rsidRPr="002A428E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60DE09DD" w14:textId="58D61DED" w:rsidR="00120EEE" w:rsidRPr="002A428E" w:rsidRDefault="00120EEE" w:rsidP="00120EEE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0</w:t>
            </w:r>
            <w:r w:rsidR="005D19F2" w:rsidRPr="002A428E">
              <w:rPr>
                <w:sz w:val="24"/>
                <w:szCs w:val="24"/>
              </w:rPr>
              <w:t>1, 0</w:t>
            </w:r>
            <w:r w:rsidR="005C7869" w:rsidRPr="002A428E">
              <w:rPr>
                <w:sz w:val="24"/>
                <w:szCs w:val="24"/>
              </w:rPr>
              <w:t>2, 03</w:t>
            </w:r>
          </w:p>
        </w:tc>
      </w:tr>
      <w:tr w:rsidR="005C7869" w:rsidRPr="002A428E" w14:paraId="32827161" w14:textId="77777777" w:rsidTr="005C7869">
        <w:tblPrEx>
          <w:tblCellMar>
            <w:left w:w="108" w:type="dxa"/>
            <w:right w:w="108" w:type="dxa"/>
          </w:tblCellMar>
        </w:tblPrEx>
        <w:trPr>
          <w:trHeight w:val="291"/>
        </w:trPr>
        <w:tc>
          <w:tcPr>
            <w:tcW w:w="8208" w:type="dxa"/>
            <w:gridSpan w:val="13"/>
            <w:tcBorders>
              <w:top w:val="single" w:sz="4" w:space="0" w:color="auto"/>
              <w:right w:val="single" w:sz="4" w:space="0" w:color="auto"/>
            </w:tcBorders>
          </w:tcPr>
          <w:p w14:paraId="3A0FF5F2" w14:textId="4706DCB1" w:rsidR="005C7869" w:rsidRPr="002B7D28" w:rsidRDefault="005C7869" w:rsidP="00B56062">
            <w:pPr>
              <w:rPr>
                <w:sz w:val="24"/>
                <w:szCs w:val="24"/>
              </w:rPr>
            </w:pPr>
            <w:r w:rsidRPr="002B7D28">
              <w:rPr>
                <w:bCs/>
                <w:sz w:val="24"/>
                <w:szCs w:val="24"/>
              </w:rPr>
              <w:t>Aktywny udział w dyskusji</w:t>
            </w:r>
            <w:r w:rsidR="00B85951" w:rsidRPr="002B7D28">
              <w:rPr>
                <w:bCs/>
                <w:sz w:val="24"/>
                <w:szCs w:val="24"/>
              </w:rPr>
              <w:t xml:space="preserve">, </w:t>
            </w:r>
            <w:r w:rsidR="003D3CA3" w:rsidRPr="002B7D28">
              <w:rPr>
                <w:bCs/>
                <w:sz w:val="24"/>
                <w:szCs w:val="24"/>
              </w:rPr>
              <w:t>prezentacje</w:t>
            </w:r>
            <w:r w:rsidR="00B85951" w:rsidRPr="002B7D28">
              <w:rPr>
                <w:bCs/>
                <w:sz w:val="24"/>
                <w:szCs w:val="24"/>
              </w:rPr>
              <w:t xml:space="preserve"> </w:t>
            </w:r>
            <w:r w:rsidR="003D3CA3" w:rsidRPr="002B7D28">
              <w:rPr>
                <w:bCs/>
                <w:sz w:val="24"/>
                <w:szCs w:val="24"/>
              </w:rPr>
              <w:t xml:space="preserve">multimedialne (z materiałem językoznawczym) </w:t>
            </w:r>
            <w:r w:rsidR="00B85951" w:rsidRPr="002B7D28">
              <w:rPr>
                <w:bCs/>
                <w:sz w:val="24"/>
                <w:szCs w:val="24"/>
              </w:rPr>
              <w:t>na zajęciach</w:t>
            </w:r>
          </w:p>
        </w:tc>
        <w:tc>
          <w:tcPr>
            <w:tcW w:w="1800" w:type="dxa"/>
            <w:gridSpan w:val="3"/>
            <w:tcBorders>
              <w:left w:val="single" w:sz="4" w:space="0" w:color="auto"/>
            </w:tcBorders>
          </w:tcPr>
          <w:p w14:paraId="2E77A0B2" w14:textId="3594DBF8" w:rsidR="005C7869" w:rsidRPr="002A428E" w:rsidRDefault="005C7869" w:rsidP="00120EEE">
            <w:pPr>
              <w:rPr>
                <w:sz w:val="24"/>
                <w:szCs w:val="24"/>
                <w:highlight w:val="yellow"/>
              </w:rPr>
            </w:pPr>
          </w:p>
          <w:p w14:paraId="198F42C9" w14:textId="0195B392" w:rsidR="005C7869" w:rsidRPr="002A428E" w:rsidRDefault="005C7869" w:rsidP="00120EEE">
            <w:pPr>
              <w:rPr>
                <w:sz w:val="24"/>
                <w:szCs w:val="24"/>
                <w:highlight w:val="yellow"/>
              </w:rPr>
            </w:pPr>
            <w:r w:rsidRPr="002A428E">
              <w:rPr>
                <w:sz w:val="24"/>
                <w:szCs w:val="24"/>
              </w:rPr>
              <w:t>03, 04</w:t>
            </w:r>
            <w:r w:rsidR="00F14E37">
              <w:rPr>
                <w:sz w:val="24"/>
                <w:szCs w:val="24"/>
              </w:rPr>
              <w:t>,05</w:t>
            </w:r>
          </w:p>
        </w:tc>
      </w:tr>
      <w:tr w:rsidR="009F4C01" w:rsidRPr="002A428E" w14:paraId="287B2837" w14:textId="77777777" w:rsidTr="005C7869">
        <w:tblPrEx>
          <w:tblCellMar>
            <w:left w:w="108" w:type="dxa"/>
            <w:right w:w="108" w:type="dxa"/>
          </w:tblCellMar>
        </w:tblPrEx>
        <w:trPr>
          <w:trHeight w:val="291"/>
        </w:trPr>
        <w:tc>
          <w:tcPr>
            <w:tcW w:w="8208" w:type="dxa"/>
            <w:gridSpan w:val="13"/>
            <w:tcBorders>
              <w:top w:val="single" w:sz="4" w:space="0" w:color="auto"/>
              <w:right w:val="single" w:sz="4" w:space="0" w:color="auto"/>
            </w:tcBorders>
          </w:tcPr>
          <w:p w14:paraId="17C285F9" w14:textId="739D7D0E" w:rsidR="009F4C01" w:rsidRPr="002B7D28" w:rsidRDefault="009F4C01" w:rsidP="009F4C01">
            <w:pPr>
              <w:rPr>
                <w:sz w:val="24"/>
                <w:szCs w:val="24"/>
              </w:rPr>
            </w:pPr>
            <w:r w:rsidRPr="002B7D28">
              <w:rPr>
                <w:sz w:val="24"/>
                <w:szCs w:val="24"/>
              </w:rPr>
              <w:t xml:space="preserve">minizadanie zawodowe - przygotowanie ćwiczeń i przeprowadzenie aktywności edukacyjnych </w:t>
            </w:r>
            <w:r w:rsidR="003D3CA3" w:rsidRPr="002B7D28">
              <w:rPr>
                <w:sz w:val="24"/>
                <w:szCs w:val="24"/>
              </w:rPr>
              <w:t>(indywidualnie, w małych grupach zadaniowych)</w:t>
            </w:r>
          </w:p>
          <w:p w14:paraId="75E6A25D" w14:textId="77777777" w:rsidR="009F4C01" w:rsidRPr="002B7D28" w:rsidRDefault="009F4C01" w:rsidP="00B56062">
            <w:pPr>
              <w:rPr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left w:val="single" w:sz="4" w:space="0" w:color="auto"/>
            </w:tcBorders>
          </w:tcPr>
          <w:p w14:paraId="2BEFC591" w14:textId="01F81475" w:rsidR="009F4C01" w:rsidRPr="00B85951" w:rsidRDefault="00F14E37" w:rsidP="00120EEE">
            <w:pPr>
              <w:rPr>
                <w:sz w:val="24"/>
                <w:szCs w:val="24"/>
              </w:rPr>
            </w:pPr>
            <w:r w:rsidRPr="00B85951">
              <w:rPr>
                <w:sz w:val="24"/>
                <w:szCs w:val="24"/>
              </w:rPr>
              <w:t>01,02,03,04</w:t>
            </w:r>
          </w:p>
        </w:tc>
      </w:tr>
      <w:tr w:rsidR="00E500D3" w:rsidRPr="002A428E" w14:paraId="15637860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FEAB562" w14:textId="77777777" w:rsidR="00120EEE" w:rsidRPr="00B85951" w:rsidRDefault="00120EEE" w:rsidP="00120EEE">
            <w:pPr>
              <w:rPr>
                <w:sz w:val="24"/>
                <w:szCs w:val="24"/>
              </w:rPr>
            </w:pPr>
            <w:r w:rsidRPr="00B8595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5630AD66" w14:textId="490F74C4" w:rsidR="00120EEE" w:rsidRPr="00B85951" w:rsidRDefault="005C7869" w:rsidP="00120EEE">
            <w:pPr>
              <w:rPr>
                <w:sz w:val="24"/>
                <w:szCs w:val="24"/>
              </w:rPr>
            </w:pPr>
            <w:r w:rsidRPr="00B85951">
              <w:rPr>
                <w:sz w:val="24"/>
                <w:szCs w:val="24"/>
              </w:rPr>
              <w:t xml:space="preserve">Testy </w:t>
            </w:r>
            <w:r w:rsidR="00B56062" w:rsidRPr="00B85951">
              <w:rPr>
                <w:sz w:val="24"/>
                <w:szCs w:val="24"/>
              </w:rPr>
              <w:t xml:space="preserve">– </w:t>
            </w:r>
            <w:r w:rsidR="00F14E37" w:rsidRPr="00B85951">
              <w:rPr>
                <w:sz w:val="24"/>
                <w:szCs w:val="24"/>
              </w:rPr>
              <w:t>65</w:t>
            </w:r>
            <w:r w:rsidR="00B56062" w:rsidRPr="00B85951">
              <w:rPr>
                <w:sz w:val="24"/>
                <w:szCs w:val="24"/>
              </w:rPr>
              <w:t xml:space="preserve"> %</w:t>
            </w:r>
          </w:p>
          <w:p w14:paraId="0F1721E6" w14:textId="64A6A923" w:rsidR="00F14E37" w:rsidRPr="00B85951" w:rsidRDefault="00F14E37" w:rsidP="00120EEE">
            <w:pPr>
              <w:rPr>
                <w:sz w:val="24"/>
                <w:szCs w:val="24"/>
              </w:rPr>
            </w:pPr>
            <w:r w:rsidRPr="00B85951">
              <w:rPr>
                <w:sz w:val="24"/>
                <w:szCs w:val="24"/>
              </w:rPr>
              <w:t xml:space="preserve">Minizadanie zawodowe – </w:t>
            </w:r>
            <w:r w:rsidR="00FF6A08">
              <w:rPr>
                <w:sz w:val="24"/>
                <w:szCs w:val="24"/>
              </w:rPr>
              <w:t>20</w:t>
            </w:r>
            <w:r w:rsidRPr="00B85951">
              <w:rPr>
                <w:sz w:val="24"/>
                <w:szCs w:val="24"/>
              </w:rPr>
              <w:t>%</w:t>
            </w:r>
          </w:p>
          <w:p w14:paraId="61829076" w14:textId="1679C323" w:rsidR="00120EEE" w:rsidRPr="00B85951" w:rsidRDefault="005C7869" w:rsidP="00B56062">
            <w:pPr>
              <w:rPr>
                <w:sz w:val="24"/>
                <w:szCs w:val="24"/>
              </w:rPr>
            </w:pPr>
            <w:r w:rsidRPr="00B85951">
              <w:rPr>
                <w:sz w:val="24"/>
                <w:szCs w:val="24"/>
              </w:rPr>
              <w:t xml:space="preserve">Aktywny udział w dyskusji – </w:t>
            </w:r>
            <w:r w:rsidR="00FF6A08">
              <w:rPr>
                <w:sz w:val="24"/>
                <w:szCs w:val="24"/>
              </w:rPr>
              <w:t>15</w:t>
            </w:r>
            <w:r w:rsidR="00B56062" w:rsidRPr="00B85951">
              <w:rPr>
                <w:sz w:val="24"/>
                <w:szCs w:val="24"/>
              </w:rPr>
              <w:t xml:space="preserve"> %</w:t>
            </w:r>
          </w:p>
        </w:tc>
      </w:tr>
    </w:tbl>
    <w:p w14:paraId="7B418862" w14:textId="760675E4" w:rsidR="003A0C85" w:rsidRDefault="003A0C85" w:rsidP="0099751E">
      <w:pPr>
        <w:rPr>
          <w:sz w:val="24"/>
          <w:szCs w:val="24"/>
        </w:rPr>
      </w:pP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116C52" w:rsidRPr="008D4BE7" w14:paraId="772B7AC6" w14:textId="77777777" w:rsidTr="00116C52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24F5017" w14:textId="77777777" w:rsidR="00116C52" w:rsidRPr="008D4BE7" w:rsidRDefault="00116C52" w:rsidP="003D0866">
            <w:pPr>
              <w:jc w:val="center"/>
              <w:rPr>
                <w:b/>
              </w:rPr>
            </w:pPr>
          </w:p>
          <w:p w14:paraId="16AC9DB9" w14:textId="70FF6F79" w:rsidR="00116C52" w:rsidRPr="00F14E37" w:rsidRDefault="00116C52" w:rsidP="00F14E3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116C52" w:rsidRPr="00742916" w14:paraId="7BCED471" w14:textId="77777777" w:rsidTr="00116C5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5A120373" w14:textId="77777777" w:rsidR="00116C52" w:rsidRDefault="00116C52" w:rsidP="003D0866">
            <w:pPr>
              <w:jc w:val="center"/>
              <w:rPr>
                <w:sz w:val="24"/>
                <w:szCs w:val="24"/>
              </w:rPr>
            </w:pPr>
          </w:p>
          <w:p w14:paraId="001B46FF" w14:textId="77777777" w:rsidR="00116C52" w:rsidRPr="00742916" w:rsidRDefault="00116C52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317F4D8C" w14:textId="77777777" w:rsidR="00116C52" w:rsidRPr="00742916" w:rsidRDefault="00116C52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16C52" w:rsidRPr="00691908" w14:paraId="0A24A3E4" w14:textId="77777777" w:rsidTr="00116C52">
        <w:trPr>
          <w:trHeight w:val="262"/>
        </w:trPr>
        <w:tc>
          <w:tcPr>
            <w:tcW w:w="4590" w:type="dxa"/>
            <w:vMerge/>
          </w:tcPr>
          <w:p w14:paraId="48B8E072" w14:textId="77777777" w:rsidR="00116C52" w:rsidRPr="00742916" w:rsidRDefault="00116C52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778756BE" w14:textId="77777777" w:rsidR="00116C52" w:rsidRPr="00BC3779" w:rsidRDefault="00116C52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E17B55B" w14:textId="77777777" w:rsidR="00116C52" w:rsidRPr="00BC3779" w:rsidRDefault="00116C52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0E952121" w14:textId="77777777" w:rsidR="00116C52" w:rsidRPr="00691908" w:rsidRDefault="00116C52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116C52" w:rsidRPr="00742916" w14:paraId="2C0EB866" w14:textId="77777777" w:rsidTr="00116C52">
        <w:trPr>
          <w:trHeight w:val="262"/>
        </w:trPr>
        <w:tc>
          <w:tcPr>
            <w:tcW w:w="4590" w:type="dxa"/>
          </w:tcPr>
          <w:p w14:paraId="3AB01E72" w14:textId="77777777" w:rsidR="00116C52" w:rsidRPr="00742916" w:rsidRDefault="00116C52" w:rsidP="00116C5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118CD33C" w14:textId="77777777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29053C6" w14:textId="436B605F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5EACEDC" w14:textId="77777777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</w:p>
        </w:tc>
      </w:tr>
      <w:tr w:rsidR="00116C52" w:rsidRPr="00742916" w14:paraId="3C587DD6" w14:textId="77777777" w:rsidTr="00116C52">
        <w:trPr>
          <w:trHeight w:val="262"/>
        </w:trPr>
        <w:tc>
          <w:tcPr>
            <w:tcW w:w="4590" w:type="dxa"/>
          </w:tcPr>
          <w:p w14:paraId="4BC4D8CD" w14:textId="77777777" w:rsidR="00116C52" w:rsidRPr="00742916" w:rsidRDefault="00116C52" w:rsidP="00116C5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59BE0FB5" w14:textId="77777777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B6D676C" w14:textId="095CF0E2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F257DD0" w14:textId="77777777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</w:p>
        </w:tc>
      </w:tr>
      <w:tr w:rsidR="00116C52" w:rsidRPr="00742916" w14:paraId="1F99A517" w14:textId="77777777" w:rsidTr="00116C52">
        <w:trPr>
          <w:trHeight w:val="262"/>
        </w:trPr>
        <w:tc>
          <w:tcPr>
            <w:tcW w:w="4590" w:type="dxa"/>
          </w:tcPr>
          <w:p w14:paraId="29E05C73" w14:textId="77777777" w:rsidR="00116C52" w:rsidRPr="00742916" w:rsidRDefault="00116C52" w:rsidP="00116C5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0AD22038" w14:textId="77777777" w:rsidR="00E53FD8" w:rsidRDefault="00E53FD8" w:rsidP="00116C52">
            <w:pPr>
              <w:jc w:val="center"/>
              <w:rPr>
                <w:sz w:val="24"/>
                <w:szCs w:val="24"/>
              </w:rPr>
            </w:pPr>
          </w:p>
          <w:p w14:paraId="1F477C39" w14:textId="7685EC96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14756562" w14:textId="46EB44BA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                     </w:t>
            </w:r>
            <w:r>
              <w:rPr>
                <w:sz w:val="24"/>
                <w:szCs w:val="24"/>
              </w:rPr>
              <w:t>1</w:t>
            </w:r>
            <w:r w:rsidR="00B85951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76BF2FCC" w14:textId="77777777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</w:p>
        </w:tc>
      </w:tr>
      <w:tr w:rsidR="00116C52" w:rsidRPr="00742916" w14:paraId="472DF759" w14:textId="77777777" w:rsidTr="00116C52">
        <w:trPr>
          <w:trHeight w:val="262"/>
        </w:trPr>
        <w:tc>
          <w:tcPr>
            <w:tcW w:w="4590" w:type="dxa"/>
          </w:tcPr>
          <w:p w14:paraId="645F201F" w14:textId="77777777" w:rsidR="00116C52" w:rsidRPr="00742916" w:rsidRDefault="00116C52" w:rsidP="00116C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30602B04" w14:textId="5232916A" w:rsidR="00116C52" w:rsidRPr="00742916" w:rsidRDefault="00B85951" w:rsidP="0011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745F058D" w14:textId="0AC27170" w:rsidR="00116C52" w:rsidRPr="00742916" w:rsidRDefault="00A26985" w:rsidP="0011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C64EEE6" w14:textId="77777777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</w:p>
        </w:tc>
      </w:tr>
      <w:tr w:rsidR="00116C52" w:rsidRPr="00742916" w14:paraId="131CB4E0" w14:textId="77777777" w:rsidTr="00116C52">
        <w:trPr>
          <w:trHeight w:val="262"/>
        </w:trPr>
        <w:tc>
          <w:tcPr>
            <w:tcW w:w="4590" w:type="dxa"/>
          </w:tcPr>
          <w:p w14:paraId="4976ECAB" w14:textId="77777777" w:rsidR="00116C52" w:rsidRPr="00742916" w:rsidRDefault="00116C52" w:rsidP="00116C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72624611" w14:textId="46A5EEDF" w:rsidR="00116C52" w:rsidRPr="00742916" w:rsidRDefault="00B85951" w:rsidP="0011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3F26F43C" w14:textId="0DCD6160" w:rsidR="00116C52" w:rsidRPr="00742916" w:rsidRDefault="00B85951" w:rsidP="0011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98" w:type="dxa"/>
          </w:tcPr>
          <w:p w14:paraId="54747797" w14:textId="77777777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</w:p>
        </w:tc>
      </w:tr>
      <w:tr w:rsidR="00116C52" w:rsidRPr="00742916" w14:paraId="38F602D3" w14:textId="77777777" w:rsidTr="00116C52">
        <w:trPr>
          <w:trHeight w:val="262"/>
        </w:trPr>
        <w:tc>
          <w:tcPr>
            <w:tcW w:w="4590" w:type="dxa"/>
          </w:tcPr>
          <w:p w14:paraId="4F53A0C2" w14:textId="77777777" w:rsidR="00116C52" w:rsidRPr="00742916" w:rsidRDefault="00116C52" w:rsidP="00116C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64B12D5" w14:textId="5E975EA3" w:rsidR="00116C52" w:rsidRPr="00742916" w:rsidRDefault="00A26985" w:rsidP="0011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191E65D9" w14:textId="641D0318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E3601F6" w14:textId="77777777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</w:p>
        </w:tc>
      </w:tr>
      <w:tr w:rsidR="00116C52" w:rsidRPr="00742916" w14:paraId="645CF3C6" w14:textId="77777777" w:rsidTr="00116C52">
        <w:trPr>
          <w:trHeight w:val="262"/>
        </w:trPr>
        <w:tc>
          <w:tcPr>
            <w:tcW w:w="4590" w:type="dxa"/>
          </w:tcPr>
          <w:p w14:paraId="50D724EE" w14:textId="77777777" w:rsidR="00116C52" w:rsidRPr="00742916" w:rsidRDefault="00116C52" w:rsidP="00116C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68B094DA" w14:textId="480CAE1F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594B5998" w14:textId="2980C583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AB8F35C" w14:textId="77777777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</w:p>
        </w:tc>
      </w:tr>
      <w:tr w:rsidR="00116C52" w:rsidRPr="00742916" w14:paraId="2AAF3A27" w14:textId="77777777" w:rsidTr="00116C52">
        <w:trPr>
          <w:trHeight w:val="262"/>
        </w:trPr>
        <w:tc>
          <w:tcPr>
            <w:tcW w:w="4590" w:type="dxa"/>
          </w:tcPr>
          <w:p w14:paraId="5D00ED96" w14:textId="77777777" w:rsidR="00116C52" w:rsidRPr="00742916" w:rsidRDefault="00116C52" w:rsidP="00116C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07A77A99" w14:textId="4C25FBCB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3F16F0A9" w14:textId="77777777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6E1B5C42" w14:textId="77777777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</w:p>
        </w:tc>
      </w:tr>
      <w:tr w:rsidR="00116C52" w:rsidRPr="00742916" w14:paraId="2EFEF878" w14:textId="77777777" w:rsidTr="00116C52">
        <w:trPr>
          <w:trHeight w:val="262"/>
        </w:trPr>
        <w:tc>
          <w:tcPr>
            <w:tcW w:w="4590" w:type="dxa"/>
          </w:tcPr>
          <w:p w14:paraId="1F56AC7B" w14:textId="77777777" w:rsidR="00116C52" w:rsidRPr="00742916" w:rsidRDefault="00116C52" w:rsidP="00116C5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B23BB01" w14:textId="242F6F5D" w:rsidR="00116C52" w:rsidRPr="00742916" w:rsidRDefault="00116C52" w:rsidP="00116C5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5</w:t>
            </w:r>
            <w:r w:rsidR="00B85951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04CA0AC8" w14:textId="40AF32D1" w:rsidR="00116C52" w:rsidRPr="00742916" w:rsidRDefault="00B85951" w:rsidP="00116C5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398" w:type="dxa"/>
          </w:tcPr>
          <w:p w14:paraId="560C3FF8" w14:textId="77777777" w:rsidR="00116C52" w:rsidRPr="00742916" w:rsidRDefault="00116C52" w:rsidP="00116C5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116C52" w:rsidRPr="00742916" w14:paraId="7450C5B6" w14:textId="77777777" w:rsidTr="00116C52">
        <w:trPr>
          <w:trHeight w:val="236"/>
        </w:trPr>
        <w:tc>
          <w:tcPr>
            <w:tcW w:w="4590" w:type="dxa"/>
            <w:shd w:val="clear" w:color="auto" w:fill="C0C0C0"/>
          </w:tcPr>
          <w:p w14:paraId="068ED23D" w14:textId="77777777" w:rsidR="00116C52" w:rsidRPr="002B7D28" w:rsidRDefault="00116C52" w:rsidP="00116C52">
            <w:pPr>
              <w:spacing w:before="60" w:after="60"/>
              <w:rPr>
                <w:b/>
                <w:sz w:val="22"/>
                <w:szCs w:val="22"/>
              </w:rPr>
            </w:pPr>
            <w:r w:rsidRPr="002B7D28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30241BF1" w14:textId="60ACDCB7" w:rsidR="00116C52" w:rsidRPr="002B7D28" w:rsidRDefault="00116C52" w:rsidP="00116C52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2B7D28">
              <w:rPr>
                <w:b/>
                <w:sz w:val="22"/>
                <w:szCs w:val="22"/>
              </w:rPr>
              <w:t>2</w:t>
            </w:r>
          </w:p>
        </w:tc>
      </w:tr>
      <w:tr w:rsidR="00116C52" w:rsidRPr="00742916" w14:paraId="1DC1BDFE" w14:textId="77777777" w:rsidTr="00116C52">
        <w:trPr>
          <w:trHeight w:val="262"/>
        </w:trPr>
        <w:tc>
          <w:tcPr>
            <w:tcW w:w="4590" w:type="dxa"/>
            <w:shd w:val="clear" w:color="auto" w:fill="C0C0C0"/>
          </w:tcPr>
          <w:p w14:paraId="273759E9" w14:textId="77777777" w:rsidR="00116C52" w:rsidRPr="002B7D28" w:rsidRDefault="00116C52" w:rsidP="00116C52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B7D28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118105A1" w14:textId="0201157C" w:rsidR="00116C52" w:rsidRPr="002B7D28" w:rsidRDefault="00B85951" w:rsidP="00116C52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2B7D28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116C52" w:rsidRPr="00A852DC" w14:paraId="0CFC1027" w14:textId="77777777" w:rsidTr="00116C5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CA27E35" w14:textId="77777777" w:rsidR="00116C52" w:rsidRPr="002B7D28" w:rsidRDefault="00116C52" w:rsidP="00116C5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B7D28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2B7D28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0D09549" w14:textId="6609F150" w:rsidR="00116C52" w:rsidRPr="002B7D28" w:rsidRDefault="00E53FD8" w:rsidP="00116C5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B7D28">
              <w:rPr>
                <w:sz w:val="22"/>
                <w:szCs w:val="22"/>
              </w:rPr>
              <w:t>-</w:t>
            </w:r>
          </w:p>
        </w:tc>
      </w:tr>
      <w:tr w:rsidR="00116C52" w:rsidRPr="00742916" w14:paraId="63B75BBC" w14:textId="77777777" w:rsidTr="00116C5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D045ABF" w14:textId="77777777" w:rsidR="00116C52" w:rsidRPr="002B7D28" w:rsidRDefault="00116C52" w:rsidP="00116C52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B7D28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B1A1C2A" w14:textId="4A8FD80A" w:rsidR="00116C52" w:rsidRPr="002B7D28" w:rsidRDefault="00116C52" w:rsidP="00116C5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2B7D28">
              <w:rPr>
                <w:b/>
                <w:sz w:val="22"/>
                <w:szCs w:val="22"/>
              </w:rPr>
              <w:t>1,2</w:t>
            </w:r>
          </w:p>
        </w:tc>
      </w:tr>
    </w:tbl>
    <w:p w14:paraId="1D2E9E18" w14:textId="77777777" w:rsidR="00116C52" w:rsidRPr="002A428E" w:rsidRDefault="00116C52" w:rsidP="00F14E37">
      <w:pPr>
        <w:rPr>
          <w:sz w:val="24"/>
          <w:szCs w:val="24"/>
        </w:rPr>
      </w:pPr>
    </w:p>
    <w:sectPr w:rsidR="00116C52" w:rsidRPr="002A428E" w:rsidSect="00FF6A08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77CCF" w14:textId="77777777" w:rsidR="00CD2791" w:rsidRDefault="00CD2791" w:rsidP="00E04FC1">
      <w:r>
        <w:separator/>
      </w:r>
    </w:p>
  </w:endnote>
  <w:endnote w:type="continuationSeparator" w:id="0">
    <w:p w14:paraId="54D44AA1" w14:textId="77777777" w:rsidR="00CD2791" w:rsidRDefault="00CD2791" w:rsidP="00E0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FF62E" w14:textId="77777777" w:rsidR="00CD2791" w:rsidRDefault="00CD2791" w:rsidP="00E04FC1">
      <w:r>
        <w:separator/>
      </w:r>
    </w:p>
  </w:footnote>
  <w:footnote w:type="continuationSeparator" w:id="0">
    <w:p w14:paraId="59CE2B41" w14:textId="77777777" w:rsidR="00CD2791" w:rsidRDefault="00CD2791" w:rsidP="00E04FC1">
      <w:r>
        <w:continuationSeparator/>
      </w:r>
    </w:p>
  </w:footnote>
  <w:footnote w:id="1">
    <w:p w14:paraId="0C472B78" w14:textId="77777777" w:rsidR="00116C52" w:rsidRDefault="00116C52" w:rsidP="00116C5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E3DDD"/>
    <w:multiLevelType w:val="hybridMultilevel"/>
    <w:tmpl w:val="1B9E00EC"/>
    <w:lvl w:ilvl="0" w:tplc="D6B69F48">
      <w:numFmt w:val="bullet"/>
      <w:lvlText w:val=""/>
      <w:lvlJc w:val="left"/>
      <w:pPr>
        <w:ind w:left="433" w:hanging="284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1EE4769A">
      <w:numFmt w:val="bullet"/>
      <w:lvlText w:val="•"/>
      <w:lvlJc w:val="left"/>
      <w:pPr>
        <w:ind w:left="1136" w:hanging="284"/>
      </w:pPr>
      <w:rPr>
        <w:rFonts w:hint="default"/>
        <w:lang w:val="pl-PL" w:eastAsia="en-US" w:bidi="ar-SA"/>
      </w:rPr>
    </w:lvl>
    <w:lvl w:ilvl="2" w:tplc="7BC4973C">
      <w:numFmt w:val="bullet"/>
      <w:lvlText w:val="•"/>
      <w:lvlJc w:val="left"/>
      <w:pPr>
        <w:ind w:left="1833" w:hanging="284"/>
      </w:pPr>
      <w:rPr>
        <w:rFonts w:hint="default"/>
        <w:lang w:val="pl-PL" w:eastAsia="en-US" w:bidi="ar-SA"/>
      </w:rPr>
    </w:lvl>
    <w:lvl w:ilvl="3" w:tplc="808CE9CC">
      <w:numFmt w:val="bullet"/>
      <w:lvlText w:val="•"/>
      <w:lvlJc w:val="left"/>
      <w:pPr>
        <w:ind w:left="2530" w:hanging="284"/>
      </w:pPr>
      <w:rPr>
        <w:rFonts w:hint="default"/>
        <w:lang w:val="pl-PL" w:eastAsia="en-US" w:bidi="ar-SA"/>
      </w:rPr>
    </w:lvl>
    <w:lvl w:ilvl="4" w:tplc="E29C0F34">
      <w:numFmt w:val="bullet"/>
      <w:lvlText w:val="•"/>
      <w:lvlJc w:val="left"/>
      <w:pPr>
        <w:ind w:left="3227" w:hanging="284"/>
      </w:pPr>
      <w:rPr>
        <w:rFonts w:hint="default"/>
        <w:lang w:val="pl-PL" w:eastAsia="en-US" w:bidi="ar-SA"/>
      </w:rPr>
    </w:lvl>
    <w:lvl w:ilvl="5" w:tplc="BD6C765A">
      <w:numFmt w:val="bullet"/>
      <w:lvlText w:val="•"/>
      <w:lvlJc w:val="left"/>
      <w:pPr>
        <w:ind w:left="3924" w:hanging="284"/>
      </w:pPr>
      <w:rPr>
        <w:rFonts w:hint="default"/>
        <w:lang w:val="pl-PL" w:eastAsia="en-US" w:bidi="ar-SA"/>
      </w:rPr>
    </w:lvl>
    <w:lvl w:ilvl="6" w:tplc="C21E8D1A">
      <w:numFmt w:val="bullet"/>
      <w:lvlText w:val="•"/>
      <w:lvlJc w:val="left"/>
      <w:pPr>
        <w:ind w:left="4620" w:hanging="284"/>
      </w:pPr>
      <w:rPr>
        <w:rFonts w:hint="default"/>
        <w:lang w:val="pl-PL" w:eastAsia="en-US" w:bidi="ar-SA"/>
      </w:rPr>
    </w:lvl>
    <w:lvl w:ilvl="7" w:tplc="A4225BF6">
      <w:numFmt w:val="bullet"/>
      <w:lvlText w:val="•"/>
      <w:lvlJc w:val="left"/>
      <w:pPr>
        <w:ind w:left="5317" w:hanging="284"/>
      </w:pPr>
      <w:rPr>
        <w:rFonts w:hint="default"/>
        <w:lang w:val="pl-PL" w:eastAsia="en-US" w:bidi="ar-SA"/>
      </w:rPr>
    </w:lvl>
    <w:lvl w:ilvl="8" w:tplc="557E53C6">
      <w:numFmt w:val="bullet"/>
      <w:lvlText w:val="•"/>
      <w:lvlJc w:val="left"/>
      <w:pPr>
        <w:ind w:left="6014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107222D3"/>
    <w:multiLevelType w:val="hybridMultilevel"/>
    <w:tmpl w:val="FFA05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113C0"/>
    <w:multiLevelType w:val="hybridMultilevel"/>
    <w:tmpl w:val="8FE821FC"/>
    <w:lvl w:ilvl="0" w:tplc="6C0A242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2E2BF2"/>
    <w:multiLevelType w:val="hybridMultilevel"/>
    <w:tmpl w:val="C3BA3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26DBD"/>
    <w:multiLevelType w:val="hybridMultilevel"/>
    <w:tmpl w:val="8CF8A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C6F98"/>
    <w:multiLevelType w:val="hybridMultilevel"/>
    <w:tmpl w:val="EA72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999762">
    <w:abstractNumId w:val="3"/>
  </w:num>
  <w:num w:numId="2" w16cid:durableId="972635501">
    <w:abstractNumId w:val="6"/>
  </w:num>
  <w:num w:numId="3" w16cid:durableId="1377120904">
    <w:abstractNumId w:val="2"/>
  </w:num>
  <w:num w:numId="4" w16cid:durableId="1544171727">
    <w:abstractNumId w:val="1"/>
  </w:num>
  <w:num w:numId="5" w16cid:durableId="15739143">
    <w:abstractNumId w:val="5"/>
  </w:num>
  <w:num w:numId="6" w16cid:durableId="977759132">
    <w:abstractNumId w:val="4"/>
  </w:num>
  <w:num w:numId="7" w16cid:durableId="600187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32B6E"/>
    <w:rsid w:val="00043A7D"/>
    <w:rsid w:val="00047FA7"/>
    <w:rsid w:val="000574E3"/>
    <w:rsid w:val="00090830"/>
    <w:rsid w:val="00094A1D"/>
    <w:rsid w:val="00094E41"/>
    <w:rsid w:val="0009504A"/>
    <w:rsid w:val="000A2323"/>
    <w:rsid w:val="000C23BC"/>
    <w:rsid w:val="000C6F70"/>
    <w:rsid w:val="000D2E2A"/>
    <w:rsid w:val="000E1BD2"/>
    <w:rsid w:val="00101E8E"/>
    <w:rsid w:val="001075CE"/>
    <w:rsid w:val="00116C52"/>
    <w:rsid w:val="00120EEE"/>
    <w:rsid w:val="00137953"/>
    <w:rsid w:val="00143D21"/>
    <w:rsid w:val="00185B24"/>
    <w:rsid w:val="001B576A"/>
    <w:rsid w:val="001C1783"/>
    <w:rsid w:val="001C4B41"/>
    <w:rsid w:val="001C555D"/>
    <w:rsid w:val="001E147B"/>
    <w:rsid w:val="001F07D0"/>
    <w:rsid w:val="002076BE"/>
    <w:rsid w:val="00217BEC"/>
    <w:rsid w:val="002276B6"/>
    <w:rsid w:val="0023120E"/>
    <w:rsid w:val="00233ABF"/>
    <w:rsid w:val="00233DA8"/>
    <w:rsid w:val="0025060F"/>
    <w:rsid w:val="00257232"/>
    <w:rsid w:val="002658D0"/>
    <w:rsid w:val="00273C9A"/>
    <w:rsid w:val="0029175B"/>
    <w:rsid w:val="00292893"/>
    <w:rsid w:val="002A428E"/>
    <w:rsid w:val="002B03B4"/>
    <w:rsid w:val="002B13C3"/>
    <w:rsid w:val="002B7349"/>
    <w:rsid w:val="002B7D28"/>
    <w:rsid w:val="002E42E2"/>
    <w:rsid w:val="0030244C"/>
    <w:rsid w:val="003066DC"/>
    <w:rsid w:val="00310D4A"/>
    <w:rsid w:val="00323597"/>
    <w:rsid w:val="00323621"/>
    <w:rsid w:val="0032596D"/>
    <w:rsid w:val="003265B0"/>
    <w:rsid w:val="00371F3E"/>
    <w:rsid w:val="003741C5"/>
    <w:rsid w:val="00387521"/>
    <w:rsid w:val="003A0C85"/>
    <w:rsid w:val="003C0BF5"/>
    <w:rsid w:val="003C6CE9"/>
    <w:rsid w:val="003D3CA3"/>
    <w:rsid w:val="003D7A47"/>
    <w:rsid w:val="003E4889"/>
    <w:rsid w:val="003E4DD5"/>
    <w:rsid w:val="003E7A18"/>
    <w:rsid w:val="003F3EEF"/>
    <w:rsid w:val="003F7560"/>
    <w:rsid w:val="004114E4"/>
    <w:rsid w:val="0042741A"/>
    <w:rsid w:val="00436CDB"/>
    <w:rsid w:val="0045104D"/>
    <w:rsid w:val="0045197F"/>
    <w:rsid w:val="00473EC6"/>
    <w:rsid w:val="004844D2"/>
    <w:rsid w:val="00492C35"/>
    <w:rsid w:val="004A430B"/>
    <w:rsid w:val="004A7603"/>
    <w:rsid w:val="004A78BB"/>
    <w:rsid w:val="004B2766"/>
    <w:rsid w:val="004B4A7C"/>
    <w:rsid w:val="004D46FE"/>
    <w:rsid w:val="004D52E9"/>
    <w:rsid w:val="004E6163"/>
    <w:rsid w:val="004E6648"/>
    <w:rsid w:val="00534D91"/>
    <w:rsid w:val="00535BB4"/>
    <w:rsid w:val="005B0A99"/>
    <w:rsid w:val="005B790A"/>
    <w:rsid w:val="005C7869"/>
    <w:rsid w:val="005D19F2"/>
    <w:rsid w:val="005E284C"/>
    <w:rsid w:val="0060409B"/>
    <w:rsid w:val="006105A2"/>
    <w:rsid w:val="00633E24"/>
    <w:rsid w:val="00634477"/>
    <w:rsid w:val="00634ABA"/>
    <w:rsid w:val="006534BF"/>
    <w:rsid w:val="006A0051"/>
    <w:rsid w:val="006C0AE7"/>
    <w:rsid w:val="006C235E"/>
    <w:rsid w:val="006C7DB2"/>
    <w:rsid w:val="006F4195"/>
    <w:rsid w:val="006F61C1"/>
    <w:rsid w:val="007124AE"/>
    <w:rsid w:val="0071707B"/>
    <w:rsid w:val="00740A42"/>
    <w:rsid w:val="007564AE"/>
    <w:rsid w:val="00757232"/>
    <w:rsid w:val="00763102"/>
    <w:rsid w:val="007648D2"/>
    <w:rsid w:val="00785125"/>
    <w:rsid w:val="007972AC"/>
    <w:rsid w:val="007A2AB3"/>
    <w:rsid w:val="007B2D5E"/>
    <w:rsid w:val="007C652F"/>
    <w:rsid w:val="007C6A21"/>
    <w:rsid w:val="007D1E90"/>
    <w:rsid w:val="007E3825"/>
    <w:rsid w:val="007E73C5"/>
    <w:rsid w:val="0081694B"/>
    <w:rsid w:val="00817AEC"/>
    <w:rsid w:val="008232D5"/>
    <w:rsid w:val="00844663"/>
    <w:rsid w:val="00847671"/>
    <w:rsid w:val="00874136"/>
    <w:rsid w:val="008A4CEC"/>
    <w:rsid w:val="008B60F1"/>
    <w:rsid w:val="008D053C"/>
    <w:rsid w:val="008E172E"/>
    <w:rsid w:val="00900650"/>
    <w:rsid w:val="00903DA4"/>
    <w:rsid w:val="0091416A"/>
    <w:rsid w:val="0092458B"/>
    <w:rsid w:val="00926757"/>
    <w:rsid w:val="0093701D"/>
    <w:rsid w:val="0094566C"/>
    <w:rsid w:val="0095136F"/>
    <w:rsid w:val="00970179"/>
    <w:rsid w:val="009865C7"/>
    <w:rsid w:val="00993744"/>
    <w:rsid w:val="0099456B"/>
    <w:rsid w:val="0099751E"/>
    <w:rsid w:val="009A497A"/>
    <w:rsid w:val="009B0787"/>
    <w:rsid w:val="009B1E54"/>
    <w:rsid w:val="009D1301"/>
    <w:rsid w:val="009F3E48"/>
    <w:rsid w:val="009F4C01"/>
    <w:rsid w:val="00A26985"/>
    <w:rsid w:val="00A42282"/>
    <w:rsid w:val="00A43928"/>
    <w:rsid w:val="00A456B7"/>
    <w:rsid w:val="00A70FBC"/>
    <w:rsid w:val="00A807BF"/>
    <w:rsid w:val="00A80F05"/>
    <w:rsid w:val="00A82DF8"/>
    <w:rsid w:val="00AE4EA6"/>
    <w:rsid w:val="00AE5499"/>
    <w:rsid w:val="00B05B78"/>
    <w:rsid w:val="00B11362"/>
    <w:rsid w:val="00B24D1E"/>
    <w:rsid w:val="00B346B8"/>
    <w:rsid w:val="00B3550B"/>
    <w:rsid w:val="00B35974"/>
    <w:rsid w:val="00B56062"/>
    <w:rsid w:val="00B67E86"/>
    <w:rsid w:val="00B81231"/>
    <w:rsid w:val="00B85951"/>
    <w:rsid w:val="00BB0A7A"/>
    <w:rsid w:val="00BB5428"/>
    <w:rsid w:val="00BC4F41"/>
    <w:rsid w:val="00BD003C"/>
    <w:rsid w:val="00BD5BD6"/>
    <w:rsid w:val="00BF09B6"/>
    <w:rsid w:val="00C01B02"/>
    <w:rsid w:val="00C06213"/>
    <w:rsid w:val="00C17458"/>
    <w:rsid w:val="00C24EFB"/>
    <w:rsid w:val="00C37DB9"/>
    <w:rsid w:val="00C53258"/>
    <w:rsid w:val="00C645BE"/>
    <w:rsid w:val="00C6624A"/>
    <w:rsid w:val="00C73552"/>
    <w:rsid w:val="00C83790"/>
    <w:rsid w:val="00C906B9"/>
    <w:rsid w:val="00C91C6E"/>
    <w:rsid w:val="00C94F3E"/>
    <w:rsid w:val="00CA7366"/>
    <w:rsid w:val="00CB6B02"/>
    <w:rsid w:val="00CC0A1E"/>
    <w:rsid w:val="00CD2791"/>
    <w:rsid w:val="00CD6DBF"/>
    <w:rsid w:val="00CE0EA8"/>
    <w:rsid w:val="00CF3D2D"/>
    <w:rsid w:val="00D031B4"/>
    <w:rsid w:val="00D1651C"/>
    <w:rsid w:val="00D17DAD"/>
    <w:rsid w:val="00D62D5D"/>
    <w:rsid w:val="00D828D1"/>
    <w:rsid w:val="00D82EDD"/>
    <w:rsid w:val="00D87373"/>
    <w:rsid w:val="00D95C14"/>
    <w:rsid w:val="00D97D58"/>
    <w:rsid w:val="00DA07E4"/>
    <w:rsid w:val="00DF662D"/>
    <w:rsid w:val="00E002A6"/>
    <w:rsid w:val="00E04B6D"/>
    <w:rsid w:val="00E04FC1"/>
    <w:rsid w:val="00E40952"/>
    <w:rsid w:val="00E40D40"/>
    <w:rsid w:val="00E40D52"/>
    <w:rsid w:val="00E460DB"/>
    <w:rsid w:val="00E47FDB"/>
    <w:rsid w:val="00E500D3"/>
    <w:rsid w:val="00E53FD8"/>
    <w:rsid w:val="00E60E0E"/>
    <w:rsid w:val="00E61BC4"/>
    <w:rsid w:val="00E71239"/>
    <w:rsid w:val="00E7676C"/>
    <w:rsid w:val="00E95559"/>
    <w:rsid w:val="00EA2BC5"/>
    <w:rsid w:val="00EB64B4"/>
    <w:rsid w:val="00EC0FFF"/>
    <w:rsid w:val="00F11D64"/>
    <w:rsid w:val="00F13B25"/>
    <w:rsid w:val="00F13D69"/>
    <w:rsid w:val="00F14E37"/>
    <w:rsid w:val="00F2189F"/>
    <w:rsid w:val="00F3074D"/>
    <w:rsid w:val="00F357A7"/>
    <w:rsid w:val="00F35D21"/>
    <w:rsid w:val="00F52BB7"/>
    <w:rsid w:val="00F85E55"/>
    <w:rsid w:val="00F9584C"/>
    <w:rsid w:val="00F96B68"/>
    <w:rsid w:val="00FA5828"/>
    <w:rsid w:val="00FB38FF"/>
    <w:rsid w:val="00FC040F"/>
    <w:rsid w:val="00FC2B5B"/>
    <w:rsid w:val="00FC3E95"/>
    <w:rsid w:val="00FE009C"/>
    <w:rsid w:val="00FE0B2B"/>
    <w:rsid w:val="00FF6A08"/>
    <w:rsid w:val="00FF7AEB"/>
    <w:rsid w:val="05DAA5FD"/>
    <w:rsid w:val="179EC2B0"/>
    <w:rsid w:val="27E9E527"/>
    <w:rsid w:val="3896DB88"/>
    <w:rsid w:val="470187B1"/>
    <w:rsid w:val="7C64D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58A8"/>
  <w15:docId w15:val="{57F55641-C020-4ED1-8A73-5D1F575E9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efault">
    <w:name w:val="Default"/>
    <w:rsid w:val="00FC3E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E61BC4"/>
  </w:style>
  <w:style w:type="character" w:customStyle="1" w:styleId="spellingerror">
    <w:name w:val="spellingerror"/>
    <w:basedOn w:val="Domylnaczcionkaakapitu"/>
    <w:rsid w:val="00E61BC4"/>
  </w:style>
  <w:style w:type="character" w:customStyle="1" w:styleId="eop">
    <w:name w:val="eop"/>
    <w:basedOn w:val="Domylnaczcionkaakapitu"/>
    <w:rsid w:val="00E61BC4"/>
  </w:style>
  <w:style w:type="paragraph" w:customStyle="1" w:styleId="Pa3">
    <w:name w:val="Pa3"/>
    <w:basedOn w:val="Default"/>
    <w:next w:val="Default"/>
    <w:uiPriority w:val="99"/>
    <w:rsid w:val="00D87373"/>
    <w:pPr>
      <w:spacing w:line="241" w:lineRule="atLeast"/>
    </w:pPr>
    <w:rPr>
      <w:color w:val="auto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4FC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4FC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4FC1"/>
    <w:rPr>
      <w:vertAlign w:val="superscript"/>
    </w:rPr>
  </w:style>
  <w:style w:type="paragraph" w:styleId="Akapitzlist">
    <w:name w:val="List Paragraph"/>
    <w:basedOn w:val="Normalny"/>
    <w:uiPriority w:val="34"/>
    <w:qFormat/>
    <w:rsid w:val="00F2189F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116C52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F14E37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540AA8-593F-4E6B-AC12-447EB276F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ECBE48-E86D-43ED-8E6F-8256733BCE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936</Words>
  <Characters>5620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Teresa Kubryn</cp:lastModifiedBy>
  <cp:revision>16</cp:revision>
  <cp:lastPrinted>2019-04-16T11:55:00Z</cp:lastPrinted>
  <dcterms:created xsi:type="dcterms:W3CDTF">2022-08-15T21:12:00Z</dcterms:created>
  <dcterms:modified xsi:type="dcterms:W3CDTF">2024-02-18T21:04:00Z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